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91" w:rsidRDefault="00DD5491" w:rsidP="00DD5491">
      <w:pPr>
        <w:jc w:val="center"/>
        <w:rPr>
          <w:sz w:val="32"/>
        </w:rPr>
      </w:pPr>
    </w:p>
    <w:p w:rsidR="00DD5491" w:rsidRDefault="00DD5491" w:rsidP="00DD5491">
      <w:pPr>
        <w:jc w:val="center"/>
        <w:rPr>
          <w:sz w:val="32"/>
        </w:rPr>
      </w:pPr>
    </w:p>
    <w:p w:rsidR="00DD5491" w:rsidRDefault="00DD5491" w:rsidP="00DD5491">
      <w:pPr>
        <w:jc w:val="center"/>
        <w:rPr>
          <w:sz w:val="32"/>
        </w:rPr>
      </w:pPr>
    </w:p>
    <w:p w:rsidR="00DD5491" w:rsidRDefault="00DD5491" w:rsidP="00DD5491">
      <w:pPr>
        <w:jc w:val="center"/>
        <w:rPr>
          <w:sz w:val="32"/>
        </w:rPr>
      </w:pPr>
      <w:r>
        <w:rPr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46" type="#_x0000_t144" style="position:absolute;left:0;text-align:left;margin-left:99pt;margin-top:-.05pt;width:261pt;height:90.35pt;z-index:251697664" fillcolor="red" strokecolor="maroon">
            <v:shadow color="#868686"/>
            <v:textpath style="font-family:&quot;Arial&quot;" fitshape="t" trim="t" string="тесты"/>
          </v:shape>
        </w:pict>
      </w:r>
    </w:p>
    <w:p w:rsidR="00DD5491" w:rsidRDefault="00DD5491" w:rsidP="00DD5491">
      <w:pPr>
        <w:jc w:val="center"/>
        <w:rPr>
          <w:sz w:val="32"/>
        </w:rPr>
      </w:pPr>
    </w:p>
    <w:p w:rsidR="00DD5491" w:rsidRDefault="00DD5491" w:rsidP="00DD5491">
      <w:pPr>
        <w:jc w:val="center"/>
        <w:rPr>
          <w:sz w:val="32"/>
        </w:rPr>
      </w:pPr>
    </w:p>
    <w:p w:rsidR="00DD5491" w:rsidRDefault="00DD5491" w:rsidP="00DD5491">
      <w:pPr>
        <w:jc w:val="center"/>
        <w:rPr>
          <w:sz w:val="32"/>
        </w:rPr>
      </w:pPr>
    </w:p>
    <w:p w:rsidR="00DD5491" w:rsidRDefault="00DD5491" w:rsidP="00DD5491">
      <w:pPr>
        <w:jc w:val="center"/>
        <w:rPr>
          <w:sz w:val="32"/>
        </w:rPr>
      </w:pPr>
    </w:p>
    <w:p w:rsidR="00DD5491" w:rsidRDefault="00DD5491" w:rsidP="00DD5491">
      <w:pPr>
        <w:jc w:val="center"/>
        <w:rPr>
          <w:sz w:val="32"/>
        </w:rPr>
      </w:pPr>
    </w:p>
    <w:p w:rsidR="00DD5491" w:rsidRDefault="00DD5491" w:rsidP="00DD5491">
      <w:pPr>
        <w:rPr>
          <w:sz w:val="32"/>
        </w:rPr>
      </w:pPr>
    </w:p>
    <w:p w:rsidR="00DD5491" w:rsidRDefault="00DD5491" w:rsidP="00DD5491">
      <w:pPr>
        <w:jc w:val="center"/>
        <w:rPr>
          <w:rFonts w:ascii="Bookman Old Style" w:hAnsi="Bookman Old Style"/>
          <w:b/>
          <w:bCs/>
          <w:color w:val="A50021"/>
          <w:sz w:val="56"/>
        </w:rPr>
      </w:pPr>
      <w:r>
        <w:rPr>
          <w:rFonts w:ascii="Bookman Old Style" w:hAnsi="Bookman Old Style"/>
          <w:b/>
          <w:bCs/>
          <w:color w:val="A50021"/>
          <w:sz w:val="56"/>
        </w:rPr>
        <w:t>по русскому языку</w:t>
      </w:r>
    </w:p>
    <w:p w:rsidR="00DD5491" w:rsidRDefault="00DD5491" w:rsidP="00DD5491">
      <w:pPr>
        <w:jc w:val="center"/>
        <w:rPr>
          <w:rFonts w:ascii="Bookman Old Style" w:hAnsi="Bookman Old Style"/>
          <w:b/>
          <w:bCs/>
          <w:color w:val="A50021"/>
          <w:sz w:val="56"/>
        </w:rPr>
      </w:pPr>
      <w:r>
        <w:rPr>
          <w:rFonts w:ascii="Bookman Old Style" w:hAnsi="Bookman Old Style"/>
          <w:b/>
          <w:bCs/>
          <w:color w:val="A50021"/>
          <w:sz w:val="56"/>
        </w:rPr>
        <w:t>4 класс</w:t>
      </w:r>
    </w:p>
    <w:p w:rsidR="00DD5491" w:rsidRDefault="00DD5491" w:rsidP="00DD5491">
      <w:pPr>
        <w:jc w:val="center"/>
        <w:rPr>
          <w:rFonts w:ascii="Bookman Old Style" w:hAnsi="Bookman Old Style"/>
          <w:b/>
          <w:bCs/>
          <w:color w:val="A50021"/>
          <w:sz w:val="56"/>
        </w:rPr>
      </w:pPr>
    </w:p>
    <w:p w:rsidR="00DD5491" w:rsidRDefault="00DD5491" w:rsidP="00DD5491">
      <w:pPr>
        <w:jc w:val="center"/>
        <w:rPr>
          <w:rFonts w:ascii="Bookman Old Style" w:hAnsi="Bookman Old Style"/>
          <w:b/>
          <w:bCs/>
          <w:color w:val="A50021"/>
          <w:sz w:val="56"/>
        </w:rPr>
      </w:pPr>
    </w:p>
    <w:p w:rsidR="00DD5491" w:rsidRDefault="00DD5491" w:rsidP="00DD5491">
      <w:pPr>
        <w:jc w:val="center"/>
        <w:rPr>
          <w:rFonts w:ascii="Bookman Old Style" w:hAnsi="Bookman Old Style"/>
          <w:b/>
          <w:bCs/>
          <w:color w:val="A50021"/>
          <w:sz w:val="56"/>
        </w:rPr>
      </w:pPr>
    </w:p>
    <w:p w:rsidR="00DD5491" w:rsidRDefault="00DD5491" w:rsidP="00DD5491">
      <w:pPr>
        <w:jc w:val="right"/>
        <w:rPr>
          <w:rFonts w:ascii="Tahoma" w:hAnsi="Tahoma" w:cs="Tahoma"/>
          <w:color w:val="A50021"/>
          <w:sz w:val="36"/>
        </w:rPr>
      </w:pPr>
    </w:p>
    <w:p w:rsidR="000615AD" w:rsidRDefault="000615AD" w:rsidP="00DD5491">
      <w:pPr>
        <w:jc w:val="right"/>
        <w:rPr>
          <w:rFonts w:ascii="Tahoma" w:hAnsi="Tahoma" w:cs="Tahoma"/>
          <w:color w:val="A50021"/>
          <w:sz w:val="36"/>
        </w:rPr>
      </w:pPr>
    </w:p>
    <w:p w:rsidR="000615AD" w:rsidRDefault="000615AD" w:rsidP="00DD5491">
      <w:pPr>
        <w:jc w:val="right"/>
        <w:rPr>
          <w:rFonts w:ascii="Tahoma" w:hAnsi="Tahoma" w:cs="Tahoma"/>
          <w:color w:val="A50021"/>
          <w:sz w:val="36"/>
        </w:rPr>
      </w:pPr>
    </w:p>
    <w:p w:rsidR="000615AD" w:rsidRDefault="000615AD" w:rsidP="00DD5491">
      <w:pPr>
        <w:jc w:val="right"/>
        <w:rPr>
          <w:rFonts w:ascii="Tahoma" w:hAnsi="Tahoma" w:cs="Tahoma"/>
          <w:color w:val="A50021"/>
          <w:sz w:val="36"/>
        </w:rPr>
      </w:pPr>
    </w:p>
    <w:p w:rsidR="000615AD" w:rsidRDefault="000615AD" w:rsidP="00DD5491">
      <w:pPr>
        <w:jc w:val="right"/>
        <w:rPr>
          <w:rFonts w:ascii="Tahoma" w:hAnsi="Tahoma" w:cs="Tahoma"/>
          <w:color w:val="A50021"/>
          <w:sz w:val="36"/>
        </w:rPr>
      </w:pPr>
    </w:p>
    <w:p w:rsidR="000615AD" w:rsidRDefault="000615AD" w:rsidP="00DD5491">
      <w:pPr>
        <w:jc w:val="right"/>
        <w:rPr>
          <w:rFonts w:ascii="Tahoma" w:hAnsi="Tahoma" w:cs="Tahoma"/>
          <w:color w:val="A50021"/>
          <w:sz w:val="36"/>
        </w:rPr>
      </w:pPr>
    </w:p>
    <w:p w:rsidR="000615AD" w:rsidRDefault="000615AD" w:rsidP="00DD5491">
      <w:pPr>
        <w:jc w:val="right"/>
        <w:rPr>
          <w:rFonts w:ascii="Tahoma" w:hAnsi="Tahoma" w:cs="Tahoma"/>
          <w:color w:val="A50021"/>
          <w:sz w:val="36"/>
        </w:rPr>
      </w:pPr>
    </w:p>
    <w:p w:rsidR="000615AD" w:rsidRDefault="000615AD" w:rsidP="00DD5491">
      <w:pPr>
        <w:jc w:val="right"/>
        <w:rPr>
          <w:rFonts w:ascii="Tahoma" w:hAnsi="Tahoma" w:cs="Tahoma"/>
          <w:color w:val="A50021"/>
          <w:sz w:val="36"/>
        </w:rPr>
      </w:pPr>
    </w:p>
    <w:p w:rsidR="000615AD" w:rsidRDefault="000615AD" w:rsidP="00DD5491">
      <w:pPr>
        <w:jc w:val="right"/>
        <w:rPr>
          <w:rFonts w:ascii="Tahoma" w:hAnsi="Tahoma" w:cs="Tahoma"/>
          <w:color w:val="A50021"/>
          <w:sz w:val="36"/>
        </w:rPr>
      </w:pPr>
    </w:p>
    <w:p w:rsidR="000615AD" w:rsidRDefault="000615AD" w:rsidP="00DD5491">
      <w:pPr>
        <w:jc w:val="right"/>
        <w:rPr>
          <w:rFonts w:ascii="Tahoma" w:hAnsi="Tahoma" w:cs="Tahoma"/>
          <w:color w:val="A50021"/>
          <w:sz w:val="36"/>
        </w:rPr>
      </w:pPr>
    </w:p>
    <w:p w:rsidR="000615AD" w:rsidRDefault="000615AD" w:rsidP="00DD5491">
      <w:pPr>
        <w:jc w:val="right"/>
        <w:rPr>
          <w:rFonts w:ascii="Tahoma" w:hAnsi="Tahoma" w:cs="Tahoma"/>
          <w:color w:val="A50021"/>
          <w:sz w:val="36"/>
        </w:rPr>
      </w:pPr>
    </w:p>
    <w:p w:rsidR="000615AD" w:rsidRDefault="000615AD" w:rsidP="00DD5491">
      <w:pPr>
        <w:jc w:val="right"/>
        <w:rPr>
          <w:rFonts w:ascii="Tahoma" w:hAnsi="Tahoma" w:cs="Tahoma"/>
          <w:color w:val="A50021"/>
          <w:sz w:val="36"/>
        </w:rPr>
      </w:pPr>
    </w:p>
    <w:p w:rsidR="000615AD" w:rsidRDefault="000615AD" w:rsidP="00DD5491">
      <w:pPr>
        <w:jc w:val="right"/>
        <w:rPr>
          <w:rFonts w:ascii="Tahoma" w:hAnsi="Tahoma" w:cs="Tahoma"/>
          <w:color w:val="A50021"/>
          <w:sz w:val="36"/>
        </w:rPr>
      </w:pPr>
    </w:p>
    <w:p w:rsidR="000615AD" w:rsidRDefault="000615AD" w:rsidP="00DD5491">
      <w:pPr>
        <w:jc w:val="right"/>
        <w:rPr>
          <w:rFonts w:ascii="Tahoma" w:hAnsi="Tahoma" w:cs="Tahoma"/>
          <w:color w:val="A50021"/>
          <w:sz w:val="36"/>
        </w:rPr>
      </w:pPr>
    </w:p>
    <w:p w:rsidR="000615AD" w:rsidRDefault="000615AD" w:rsidP="00DD5491">
      <w:pPr>
        <w:jc w:val="right"/>
        <w:rPr>
          <w:rFonts w:ascii="Tahoma" w:hAnsi="Tahoma" w:cs="Tahoma"/>
          <w:color w:val="A50021"/>
          <w:sz w:val="36"/>
        </w:rPr>
      </w:pPr>
    </w:p>
    <w:p w:rsidR="000615AD" w:rsidRDefault="000615AD" w:rsidP="00DD5491">
      <w:pPr>
        <w:jc w:val="right"/>
        <w:rPr>
          <w:rFonts w:ascii="Tahoma" w:hAnsi="Tahoma" w:cs="Tahoma"/>
          <w:color w:val="A50021"/>
          <w:sz w:val="36"/>
        </w:rPr>
      </w:pPr>
    </w:p>
    <w:p w:rsidR="000615AD" w:rsidRDefault="000615AD" w:rsidP="00DD5491">
      <w:pPr>
        <w:jc w:val="right"/>
        <w:rPr>
          <w:rFonts w:ascii="Bookman Old Style" w:hAnsi="Bookman Old Style"/>
          <w:color w:val="A50021"/>
          <w:sz w:val="36"/>
        </w:rPr>
      </w:pPr>
    </w:p>
    <w:p w:rsidR="00DD5491" w:rsidRPr="00DD5491" w:rsidRDefault="00DD5491" w:rsidP="00DD5491">
      <w:pPr>
        <w:rPr>
          <w:color w:val="000080"/>
          <w:sz w:val="28"/>
        </w:rPr>
      </w:pPr>
    </w:p>
    <w:p w:rsidR="00DD5491" w:rsidRPr="000615AD" w:rsidRDefault="00DD5491" w:rsidP="00DD5491">
      <w:pPr>
        <w:pStyle w:val="1"/>
        <w:jc w:val="center"/>
        <w:rPr>
          <w:b/>
          <w:bCs/>
          <w:sz w:val="20"/>
          <w:szCs w:val="20"/>
        </w:rPr>
      </w:pPr>
      <w:r w:rsidRPr="000615AD">
        <w:rPr>
          <w:sz w:val="20"/>
          <w:szCs w:val="20"/>
        </w:rPr>
        <w:lastRenderedPageBreak/>
        <w:t xml:space="preserve">Тест №1, </w:t>
      </w:r>
      <w:r w:rsidRPr="000615AD">
        <w:rPr>
          <w:b/>
          <w:bCs/>
          <w:sz w:val="20"/>
          <w:szCs w:val="20"/>
        </w:rPr>
        <w:t>«Имя существительное»</w:t>
      </w:r>
    </w:p>
    <w:p w:rsidR="00DD5491" w:rsidRPr="000615AD" w:rsidRDefault="00DD5491" w:rsidP="00DD5491">
      <w:pPr>
        <w:jc w:val="center"/>
        <w:rPr>
          <w:sz w:val="20"/>
          <w:szCs w:val="20"/>
        </w:rPr>
      </w:pPr>
      <w:r w:rsidRPr="000615AD">
        <w:rPr>
          <w:b/>
          <w:bCs/>
          <w:sz w:val="20"/>
          <w:szCs w:val="20"/>
        </w:rPr>
        <w:t>1 вариант</w:t>
      </w:r>
      <w:r w:rsidRPr="000615AD">
        <w:rPr>
          <w:sz w:val="20"/>
          <w:szCs w:val="20"/>
        </w:rPr>
        <w:t>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120"/>
        <w:gridCol w:w="2623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существительное обозначает …</w:t>
            </w:r>
          </w:p>
        </w:tc>
        <w:tc>
          <w:tcPr>
            <w:tcW w:w="2623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Одушевлённые имена существительные отвечают на вопрос … </w:t>
            </w:r>
          </w:p>
        </w:tc>
        <w:tc>
          <w:tcPr>
            <w:tcW w:w="2623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существительное женского рода:</w:t>
            </w:r>
          </w:p>
          <w:p w:rsidR="00DD5491" w:rsidRPr="000615AD" w:rsidRDefault="00DD5491">
            <w:pPr>
              <w:rPr>
                <w:i/>
                <w:iCs/>
                <w:sz w:val="20"/>
                <w:szCs w:val="20"/>
              </w:rPr>
            </w:pPr>
            <w:r w:rsidRPr="000615AD">
              <w:rPr>
                <w:i/>
                <w:iCs/>
                <w:sz w:val="20"/>
                <w:szCs w:val="20"/>
              </w:rPr>
              <w:t>Тюль, вьюга, портфель, папа, карандаш.</w:t>
            </w:r>
          </w:p>
        </w:tc>
        <w:tc>
          <w:tcPr>
            <w:tcW w:w="2623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Ко 2 склонению относятся существительные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существительное 3 склонения:</w:t>
            </w:r>
          </w:p>
          <w:p w:rsidR="00DD5491" w:rsidRPr="000615AD" w:rsidRDefault="00DD5491">
            <w:pPr>
              <w:rPr>
                <w:i/>
                <w:iCs/>
                <w:sz w:val="20"/>
                <w:szCs w:val="20"/>
              </w:rPr>
            </w:pPr>
            <w:r w:rsidRPr="000615AD">
              <w:rPr>
                <w:i/>
                <w:iCs/>
                <w:sz w:val="20"/>
                <w:szCs w:val="20"/>
              </w:rPr>
              <w:t>Ведро, дочь, ключ, школа.</w:t>
            </w:r>
          </w:p>
        </w:tc>
        <w:tc>
          <w:tcPr>
            <w:tcW w:w="2623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Имена существительные изменяются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существительное отвечает на вопросы..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Собственные имена существительные пишутся ..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Выпиши нарицательное имя существительное: </w:t>
            </w:r>
            <w:r w:rsidRPr="000615AD">
              <w:rPr>
                <w:i/>
                <w:iCs/>
                <w:sz w:val="20"/>
                <w:szCs w:val="20"/>
              </w:rPr>
              <w:t>Пушкин, Иван, человек, Астана, Бобик</w:t>
            </w:r>
            <w:r w:rsidRPr="000615AD">
              <w:rPr>
                <w:sz w:val="20"/>
                <w:szCs w:val="20"/>
              </w:rPr>
              <w:t>.</w:t>
            </w:r>
          </w:p>
        </w:tc>
        <w:tc>
          <w:tcPr>
            <w:tcW w:w="2623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2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Выпиши неодушевлённое имя существительное: </w:t>
            </w:r>
            <w:r w:rsidRPr="000615AD">
              <w:rPr>
                <w:i/>
                <w:iCs/>
                <w:sz w:val="20"/>
                <w:szCs w:val="20"/>
              </w:rPr>
              <w:t>кот, ученик, тетрадь, человек</w:t>
            </w:r>
          </w:p>
        </w:tc>
        <w:tc>
          <w:tcPr>
            <w:tcW w:w="2623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</w:tbl>
    <w:p w:rsidR="00DD5491" w:rsidRPr="000615AD" w:rsidRDefault="00DD5491">
      <w:pPr>
        <w:pStyle w:val="1"/>
        <w:rPr>
          <w:sz w:val="20"/>
          <w:szCs w:val="20"/>
        </w:rPr>
      </w:pPr>
    </w:p>
    <w:p w:rsidR="00DD5491" w:rsidRPr="000615AD" w:rsidRDefault="00DD5491">
      <w:pPr>
        <w:pStyle w:val="1"/>
        <w:rPr>
          <w:sz w:val="20"/>
          <w:szCs w:val="20"/>
        </w:rPr>
      </w:pPr>
    </w:p>
    <w:p w:rsidR="00DD5491" w:rsidRPr="000615AD" w:rsidRDefault="00DD5491">
      <w:pPr>
        <w:pStyle w:val="1"/>
        <w:rPr>
          <w:b/>
          <w:bCs/>
          <w:sz w:val="20"/>
          <w:szCs w:val="20"/>
        </w:rPr>
      </w:pPr>
      <w:r w:rsidRPr="000615AD">
        <w:rPr>
          <w:sz w:val="20"/>
          <w:szCs w:val="20"/>
        </w:rPr>
        <w:t xml:space="preserve">Тест №1, </w:t>
      </w:r>
      <w:r w:rsidRPr="000615AD">
        <w:rPr>
          <w:b/>
          <w:bCs/>
          <w:sz w:val="20"/>
          <w:szCs w:val="20"/>
        </w:rPr>
        <w:t>«Имя существительное»</w:t>
      </w:r>
    </w:p>
    <w:p w:rsidR="00DD5491" w:rsidRPr="000615AD" w:rsidRDefault="00DD5491">
      <w:pPr>
        <w:rPr>
          <w:sz w:val="20"/>
          <w:szCs w:val="20"/>
        </w:rPr>
      </w:pPr>
      <w:r w:rsidRPr="000615AD">
        <w:rPr>
          <w:b/>
          <w:bCs/>
          <w:sz w:val="20"/>
          <w:szCs w:val="20"/>
        </w:rPr>
        <w:t>2 вариант</w:t>
      </w:r>
      <w:r w:rsidRPr="000615AD">
        <w:rPr>
          <w:sz w:val="20"/>
          <w:szCs w:val="20"/>
        </w:rPr>
        <w:t>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216"/>
        <w:gridCol w:w="280"/>
        <w:gridCol w:w="5372"/>
        <w:gridCol w:w="720"/>
        <w:gridCol w:w="2340"/>
        <w:gridCol w:w="31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6372" w:type="dxa"/>
            <w:gridSpan w:val="3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существительное отвечает на вопросы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6372" w:type="dxa"/>
            <w:gridSpan w:val="3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Неодушевлённые имена существительные отвечают на вопрос … </w:t>
            </w:r>
          </w:p>
        </w:tc>
        <w:tc>
          <w:tcPr>
            <w:tcW w:w="2371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6372" w:type="dxa"/>
            <w:gridSpan w:val="3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существительное мужского рода:</w:t>
            </w:r>
          </w:p>
          <w:p w:rsidR="00DD5491" w:rsidRPr="000615AD" w:rsidRDefault="00DD5491">
            <w:pPr>
              <w:rPr>
                <w:i/>
                <w:iCs/>
                <w:sz w:val="20"/>
                <w:szCs w:val="20"/>
              </w:rPr>
            </w:pPr>
            <w:r w:rsidRPr="000615AD">
              <w:rPr>
                <w:i/>
                <w:iCs/>
                <w:sz w:val="20"/>
                <w:szCs w:val="20"/>
              </w:rPr>
              <w:t>рожь, вьюга, портфель, мама, печь.</w:t>
            </w:r>
          </w:p>
        </w:tc>
        <w:tc>
          <w:tcPr>
            <w:tcW w:w="2371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6372" w:type="dxa"/>
            <w:gridSpan w:val="3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К 1 склонению относятся существительные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6372" w:type="dxa"/>
            <w:gridSpan w:val="3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существительное 2 склонения:</w:t>
            </w:r>
          </w:p>
          <w:p w:rsidR="00DD5491" w:rsidRPr="000615AD" w:rsidRDefault="00DD5491">
            <w:pPr>
              <w:rPr>
                <w:i/>
                <w:iCs/>
                <w:sz w:val="20"/>
                <w:szCs w:val="20"/>
              </w:rPr>
            </w:pPr>
            <w:r w:rsidRPr="000615AD">
              <w:rPr>
                <w:i/>
                <w:iCs/>
                <w:sz w:val="20"/>
                <w:szCs w:val="20"/>
              </w:rPr>
              <w:t>Ведро, дочь, школа, ученица.</w:t>
            </w:r>
          </w:p>
        </w:tc>
        <w:tc>
          <w:tcPr>
            <w:tcW w:w="2371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6372" w:type="dxa"/>
            <w:gridSpan w:val="3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Имена существительные изменяются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6372" w:type="dxa"/>
            <w:gridSpan w:val="3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существительное обозначает ...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6372" w:type="dxa"/>
            <w:gridSpan w:val="3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 конце существительных 3 склонения пишется ..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6372" w:type="dxa"/>
            <w:gridSpan w:val="3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нарицательное имя существительное:</w:t>
            </w:r>
            <w:r w:rsidRPr="000615AD">
              <w:rPr>
                <w:i/>
                <w:iCs/>
                <w:sz w:val="20"/>
                <w:szCs w:val="20"/>
              </w:rPr>
              <w:t xml:space="preserve"> Иванов, Оля, дерево, Костанай, город.</w:t>
            </w:r>
          </w:p>
        </w:tc>
        <w:tc>
          <w:tcPr>
            <w:tcW w:w="2371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28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6372" w:type="dxa"/>
            <w:gridSpan w:val="3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Выпиши одушевлённое имя существительное: </w:t>
            </w:r>
            <w:r w:rsidRPr="000615AD">
              <w:rPr>
                <w:i/>
                <w:iCs/>
                <w:sz w:val="20"/>
                <w:szCs w:val="20"/>
              </w:rPr>
              <w:t>кот, , тетрадь, цветок</w:t>
            </w:r>
            <w:r w:rsidRPr="000615AD">
              <w:rPr>
                <w:sz w:val="20"/>
                <w:szCs w:val="20"/>
              </w:rPr>
              <w:t>, пенал.</w:t>
            </w:r>
          </w:p>
        </w:tc>
        <w:tc>
          <w:tcPr>
            <w:tcW w:w="2371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0615AD" w:rsidRPr="000615AD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28" w:type="dxa"/>
            <w:gridSpan w:val="2"/>
          </w:tcPr>
          <w:p w:rsidR="000615AD" w:rsidRPr="000615AD" w:rsidRDefault="000615A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gridSpan w:val="3"/>
          </w:tcPr>
          <w:p w:rsidR="000615AD" w:rsidRPr="000615AD" w:rsidRDefault="000615AD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0615AD" w:rsidRPr="000615AD" w:rsidRDefault="000615AD">
            <w:pPr>
              <w:rPr>
                <w:sz w:val="20"/>
                <w:szCs w:val="20"/>
              </w:rPr>
            </w:pPr>
          </w:p>
        </w:tc>
      </w:tr>
      <w:tr w:rsidR="00DD5491" w:rsidRPr="000615AD" w:rsidTr="000615A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12" w:type="dxa"/>
          <w:wAfter w:w="31" w:type="dxa"/>
          <w:cantSplit/>
        </w:trPr>
        <w:tc>
          <w:tcPr>
            <w:tcW w:w="8928" w:type="dxa"/>
            <w:gridSpan w:val="5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Тест №2, тема </w:t>
            </w:r>
            <w:r w:rsidRPr="000615AD">
              <w:rPr>
                <w:b/>
                <w:bCs/>
                <w:sz w:val="20"/>
                <w:szCs w:val="20"/>
              </w:rPr>
              <w:t>«Имя прилагательное».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1 вариант</w:t>
            </w:r>
          </w:p>
        </w:tc>
      </w:tr>
      <w:tr w:rsidR="00DD5491" w:rsidRPr="000615AD" w:rsidTr="000615A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12" w:type="dxa"/>
          <w:wAfter w:w="31" w:type="dxa"/>
        </w:trPr>
        <w:tc>
          <w:tcPr>
            <w:tcW w:w="496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537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прилагательное отвечает на вопросы…</w:t>
            </w:r>
          </w:p>
        </w:tc>
        <w:tc>
          <w:tcPr>
            <w:tcW w:w="3060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 w:rsidTr="000615A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12" w:type="dxa"/>
          <w:wAfter w:w="31" w:type="dxa"/>
        </w:trPr>
        <w:tc>
          <w:tcPr>
            <w:tcW w:w="496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537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прилагательное изменяется по …</w:t>
            </w:r>
          </w:p>
        </w:tc>
        <w:tc>
          <w:tcPr>
            <w:tcW w:w="3060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 w:rsidTr="000615A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12" w:type="dxa"/>
          <w:wAfter w:w="31" w:type="dxa"/>
        </w:trPr>
        <w:tc>
          <w:tcPr>
            <w:tcW w:w="496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5372" w:type="dxa"/>
          </w:tcPr>
          <w:p w:rsidR="00DD5491" w:rsidRPr="000615AD" w:rsidRDefault="00DD5491">
            <w:pPr>
              <w:rPr>
                <w:i/>
                <w:i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Выпиши имя прилагательное в мужском роде: </w:t>
            </w:r>
            <w:r w:rsidRPr="000615AD">
              <w:rPr>
                <w:i/>
                <w:iCs/>
                <w:sz w:val="20"/>
                <w:szCs w:val="20"/>
              </w:rPr>
              <w:t>зелёная, красный, синее.</w:t>
            </w:r>
          </w:p>
        </w:tc>
        <w:tc>
          <w:tcPr>
            <w:tcW w:w="3060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 w:rsidTr="000615A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12" w:type="dxa"/>
          <w:wAfter w:w="31" w:type="dxa"/>
        </w:trPr>
        <w:tc>
          <w:tcPr>
            <w:tcW w:w="496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5372" w:type="dxa"/>
          </w:tcPr>
          <w:p w:rsidR="00DD5491" w:rsidRPr="000615AD" w:rsidRDefault="00DD5491">
            <w:pPr>
              <w:rPr>
                <w:i/>
                <w:i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имя прилагательное:</w:t>
            </w:r>
          </w:p>
          <w:p w:rsidR="00DD5491" w:rsidRPr="000615AD" w:rsidRDefault="00DD5491">
            <w:pPr>
              <w:rPr>
                <w:i/>
                <w:iCs/>
                <w:sz w:val="20"/>
                <w:szCs w:val="20"/>
              </w:rPr>
            </w:pPr>
            <w:r w:rsidRPr="000615AD">
              <w:rPr>
                <w:i/>
                <w:iCs/>
                <w:sz w:val="20"/>
                <w:szCs w:val="20"/>
              </w:rPr>
              <w:t>краснота, серый, зеленеет.</w:t>
            </w:r>
          </w:p>
        </w:tc>
        <w:tc>
          <w:tcPr>
            <w:tcW w:w="3060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 w:rsidTr="000615A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12" w:type="dxa"/>
          <w:wAfter w:w="31" w:type="dxa"/>
        </w:trPr>
        <w:tc>
          <w:tcPr>
            <w:tcW w:w="496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5372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Составь словосочетание: «</w:t>
            </w:r>
            <w:r w:rsidRPr="000615AD">
              <w:rPr>
                <w:b/>
                <w:bCs/>
                <w:sz w:val="20"/>
                <w:szCs w:val="20"/>
              </w:rPr>
              <w:t>прилагательное+существительное»</w:t>
            </w:r>
          </w:p>
        </w:tc>
        <w:tc>
          <w:tcPr>
            <w:tcW w:w="3060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 w:rsidTr="000615A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12" w:type="dxa"/>
          <w:wAfter w:w="31" w:type="dxa"/>
        </w:trPr>
        <w:tc>
          <w:tcPr>
            <w:tcW w:w="496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537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 предложении имя прилагательное является …</w:t>
            </w:r>
          </w:p>
        </w:tc>
        <w:tc>
          <w:tcPr>
            <w:tcW w:w="3060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 w:rsidTr="000615A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12" w:type="dxa"/>
          <w:wAfter w:w="31" w:type="dxa"/>
        </w:trPr>
        <w:tc>
          <w:tcPr>
            <w:tcW w:w="496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537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Прилагательные  мужского рода в И.п. 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ед. ч. имеют окончания …</w:t>
            </w:r>
          </w:p>
        </w:tc>
        <w:tc>
          <w:tcPr>
            <w:tcW w:w="3060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 w:rsidTr="000615A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12" w:type="dxa"/>
          <w:wAfter w:w="31" w:type="dxa"/>
        </w:trPr>
        <w:tc>
          <w:tcPr>
            <w:tcW w:w="496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537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Род, число, падеж имени прилагательного зависят от  …</w:t>
            </w:r>
          </w:p>
        </w:tc>
        <w:tc>
          <w:tcPr>
            <w:tcW w:w="3060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 w:rsidTr="000615A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12" w:type="dxa"/>
          <w:wAfter w:w="31" w:type="dxa"/>
        </w:trPr>
        <w:tc>
          <w:tcPr>
            <w:tcW w:w="496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37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из предложения определение:</w:t>
            </w:r>
          </w:p>
          <w:p w:rsidR="00DD5491" w:rsidRPr="000615AD" w:rsidRDefault="00DD549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615AD">
              <w:rPr>
                <w:b/>
                <w:bCs/>
                <w:i/>
                <w:iCs/>
                <w:sz w:val="20"/>
                <w:szCs w:val="20"/>
              </w:rPr>
              <w:t>Сливы налились сладким соком.</w:t>
            </w:r>
          </w:p>
        </w:tc>
        <w:tc>
          <w:tcPr>
            <w:tcW w:w="3060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 w:rsidTr="000615A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12" w:type="dxa"/>
          <w:wAfter w:w="31" w:type="dxa"/>
        </w:trPr>
        <w:tc>
          <w:tcPr>
            <w:tcW w:w="496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537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прилагательное обозначает …</w:t>
            </w:r>
          </w:p>
        </w:tc>
        <w:tc>
          <w:tcPr>
            <w:tcW w:w="3060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</w:tbl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  <w:r w:rsidRPr="000615AD">
        <w:rPr>
          <w:sz w:val="20"/>
          <w:szCs w:val="20"/>
        </w:rPr>
        <w:t xml:space="preserve">Тест №2, тема </w:t>
      </w:r>
      <w:r w:rsidRPr="000615AD">
        <w:rPr>
          <w:b/>
          <w:bCs/>
          <w:sz w:val="20"/>
          <w:szCs w:val="20"/>
        </w:rPr>
        <w:t>«Имя прилагательное».</w:t>
      </w:r>
    </w:p>
    <w:p w:rsidR="00DD5491" w:rsidRPr="000615AD" w:rsidRDefault="00DD5491">
      <w:pPr>
        <w:rPr>
          <w:b/>
          <w:bCs/>
          <w:sz w:val="20"/>
          <w:szCs w:val="20"/>
        </w:rPr>
      </w:pPr>
      <w:r w:rsidRPr="000615AD">
        <w:rPr>
          <w:b/>
          <w:bCs/>
          <w:sz w:val="20"/>
          <w:szCs w:val="20"/>
        </w:rPr>
        <w:t>2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220"/>
        <w:gridCol w:w="3060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прилагательное обозначает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Род, число, падеж имени прилагательного зависят от  …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DD5491" w:rsidRPr="000615AD" w:rsidRDefault="00DD5491">
            <w:pPr>
              <w:rPr>
                <w:i/>
                <w:i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Выпиши имя прилагательное в женском роде: </w:t>
            </w:r>
            <w:r w:rsidRPr="000615AD">
              <w:rPr>
                <w:i/>
                <w:iCs/>
                <w:sz w:val="20"/>
                <w:szCs w:val="20"/>
              </w:rPr>
              <w:t>зелёная, красный, синее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DD5491" w:rsidRPr="000615AD" w:rsidRDefault="00DD5491">
            <w:pPr>
              <w:rPr>
                <w:i/>
                <w:i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имя прилагательное:</w:t>
            </w:r>
          </w:p>
          <w:p w:rsidR="00DD5491" w:rsidRPr="000615AD" w:rsidRDefault="00DD5491">
            <w:pPr>
              <w:rPr>
                <w:i/>
                <w:iCs/>
                <w:sz w:val="20"/>
                <w:szCs w:val="20"/>
              </w:rPr>
            </w:pPr>
            <w:r w:rsidRPr="000615AD">
              <w:rPr>
                <w:i/>
                <w:iCs/>
                <w:sz w:val="20"/>
                <w:szCs w:val="20"/>
              </w:rPr>
              <w:t xml:space="preserve">синева, красный, чернеет 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Составь словосочетание: «</w:t>
            </w:r>
            <w:r w:rsidRPr="000615AD">
              <w:rPr>
                <w:b/>
                <w:bCs/>
                <w:sz w:val="20"/>
                <w:szCs w:val="20"/>
              </w:rPr>
              <w:t>прилагательное+существительное»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Прилагательные женского рода в И.п.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ед. ч. имеют окончания…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52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из предложения определение:</w:t>
            </w:r>
          </w:p>
          <w:p w:rsidR="00DD5491" w:rsidRPr="000615AD" w:rsidRDefault="00DD549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615AD">
              <w:rPr>
                <w:b/>
                <w:bCs/>
                <w:i/>
                <w:iCs/>
                <w:sz w:val="20"/>
                <w:szCs w:val="20"/>
              </w:rPr>
              <w:t>Во дворе растёт высокий тополь.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52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прилагательное изменяется по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52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 предложении имя прилагательное является …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52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прилагательное отвечает на вопросы…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</w:tbl>
    <w:p w:rsidR="000615AD" w:rsidRDefault="000615AD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  <w:r w:rsidRPr="000615AD">
        <w:rPr>
          <w:b/>
          <w:bCs/>
          <w:sz w:val="20"/>
          <w:szCs w:val="20"/>
        </w:rPr>
        <w:t xml:space="preserve">Тест № 3, итоговый за 1 четверть. </w:t>
      </w:r>
    </w:p>
    <w:p w:rsidR="00DD5491" w:rsidRPr="000615AD" w:rsidRDefault="00DD5491">
      <w:pPr>
        <w:rPr>
          <w:b/>
          <w:bCs/>
          <w:sz w:val="20"/>
          <w:szCs w:val="20"/>
        </w:rPr>
      </w:pPr>
      <w:r w:rsidRPr="000615AD">
        <w:rPr>
          <w:b/>
          <w:bCs/>
          <w:sz w:val="20"/>
          <w:szCs w:val="20"/>
        </w:rPr>
        <w:t>1 вариант.</w:t>
      </w:r>
    </w:p>
    <w:p w:rsidR="00DD5491" w:rsidRPr="000615AD" w:rsidRDefault="00DD5491">
      <w:pPr>
        <w:rPr>
          <w:b/>
          <w:bCs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020"/>
        <w:gridCol w:w="3060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7020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</w:t>
            </w:r>
          </w:p>
        </w:tc>
        <w:tc>
          <w:tcPr>
            <w:tcW w:w="3060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существительное обозначает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Ко 2 склонению относятся существительные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Собственные имена существительные пишутся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существительное 3 склонения: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i/>
                <w:iCs/>
                <w:sz w:val="20"/>
                <w:szCs w:val="20"/>
              </w:rPr>
              <w:t>окно, печь, ёж , девочка .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существительное отвечает на вопросы…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существительное женского рода: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i/>
                <w:iCs/>
                <w:sz w:val="20"/>
                <w:szCs w:val="20"/>
              </w:rPr>
              <w:t>Тюль, книга ,ученик, папа,пенал.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Склонение – это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Напиши вопросы творительного падежа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неизменяемое имя существительное:</w:t>
            </w:r>
          </w:p>
          <w:p w:rsidR="00DD5491" w:rsidRPr="000615AD" w:rsidRDefault="00DD5491">
            <w:pPr>
              <w:rPr>
                <w:i/>
                <w:iCs/>
                <w:sz w:val="20"/>
                <w:szCs w:val="20"/>
              </w:rPr>
            </w:pPr>
            <w:r w:rsidRPr="000615AD">
              <w:rPr>
                <w:i/>
                <w:iCs/>
                <w:sz w:val="20"/>
                <w:szCs w:val="20"/>
              </w:rPr>
              <w:t>Дом, пальто, окно, стекло, жизнь.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 конце существительных 3 склонения пишется..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11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Главные члены предложения – это…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12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прилагательное отвечает на вопросы…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13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прилагательное изменяется по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14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Составь словосочетание: </w:t>
            </w:r>
            <w:r w:rsidRPr="000615AD">
              <w:rPr>
                <w:b/>
                <w:bCs/>
                <w:sz w:val="20"/>
                <w:szCs w:val="20"/>
              </w:rPr>
              <w:t>прилагательное+существительное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15</w:t>
            </w:r>
          </w:p>
        </w:tc>
        <w:tc>
          <w:tcPr>
            <w:tcW w:w="7020" w:type="dxa"/>
          </w:tcPr>
          <w:p w:rsidR="00DD5491" w:rsidRPr="000615AD" w:rsidRDefault="00DD5491">
            <w:pPr>
              <w:pStyle w:val="1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Род, число, падеж имени прилагательного зависят от 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16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Выпиши имя прилагательное: </w:t>
            </w:r>
            <w:r w:rsidRPr="000615AD">
              <w:rPr>
                <w:i/>
                <w:iCs/>
                <w:sz w:val="20"/>
                <w:szCs w:val="20"/>
              </w:rPr>
              <w:t>зеленеет , краснота, чёрный.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17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 предложении имя прилагательное является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i/>
                <w:i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Выпиши имя прилагательное в мужском роде: </w:t>
            </w:r>
            <w:r w:rsidRPr="000615AD">
              <w:rPr>
                <w:i/>
                <w:iCs/>
                <w:sz w:val="20"/>
                <w:szCs w:val="20"/>
              </w:rPr>
              <w:t>зелёное, красная, синий.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19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прилагательное обозначает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20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К второстепенным членам предложения относятся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</w:tbl>
    <w:p w:rsidR="00DD5491" w:rsidRPr="000615AD" w:rsidRDefault="00DD5491">
      <w:pPr>
        <w:rPr>
          <w:b/>
          <w:bCs/>
          <w:sz w:val="20"/>
          <w:szCs w:val="20"/>
        </w:rPr>
      </w:pPr>
    </w:p>
    <w:p w:rsidR="000615AD" w:rsidRPr="000615AD" w:rsidRDefault="000615AD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  <w:r w:rsidRPr="000615AD">
        <w:rPr>
          <w:b/>
          <w:bCs/>
          <w:sz w:val="20"/>
          <w:szCs w:val="20"/>
        </w:rPr>
        <w:t xml:space="preserve">Тест № 3, итоговый за 1 четверть. </w:t>
      </w:r>
    </w:p>
    <w:p w:rsidR="00DD5491" w:rsidRPr="000615AD" w:rsidRDefault="00DD5491">
      <w:pPr>
        <w:rPr>
          <w:b/>
          <w:bCs/>
          <w:sz w:val="20"/>
          <w:szCs w:val="20"/>
        </w:rPr>
      </w:pPr>
      <w:r w:rsidRPr="000615AD">
        <w:rPr>
          <w:b/>
          <w:bCs/>
          <w:sz w:val="20"/>
          <w:szCs w:val="20"/>
        </w:rPr>
        <w:t>2 вариант.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020"/>
        <w:gridCol w:w="3060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7020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</w:t>
            </w:r>
          </w:p>
        </w:tc>
        <w:tc>
          <w:tcPr>
            <w:tcW w:w="3060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существительное отвечает на вопросы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К 1 склонению относятся существительные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Имена существительные изменяются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существительное 2 склонения: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i/>
                <w:iCs/>
                <w:sz w:val="20"/>
                <w:szCs w:val="20"/>
              </w:rPr>
              <w:t>Яблоко, степь, ягода, мама.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существительное обозначает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существительное мужского рода: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i/>
                <w:iCs/>
                <w:sz w:val="20"/>
                <w:szCs w:val="20"/>
              </w:rPr>
              <w:t>дрожь, сестра, картофель, бабушка..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Склонение – это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Напиши вопросы родительного  падежа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неизменяемое имя существительное:</w:t>
            </w:r>
          </w:p>
          <w:p w:rsidR="00DD5491" w:rsidRPr="000615AD" w:rsidRDefault="00DD5491">
            <w:pPr>
              <w:rPr>
                <w:i/>
                <w:iCs/>
                <w:sz w:val="20"/>
                <w:szCs w:val="20"/>
              </w:rPr>
            </w:pPr>
            <w:r w:rsidRPr="000615AD">
              <w:rPr>
                <w:i/>
                <w:iCs/>
                <w:sz w:val="20"/>
                <w:szCs w:val="20"/>
              </w:rPr>
              <w:t>Дом, радио,  окно, стекло, жизнь.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Главные члены предложения – это…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11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 конце существительных 3 склонения пишется ..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12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прилагательное обозначает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13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прилагательное изменяется по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14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Составь словосочетание: </w:t>
            </w:r>
            <w:r w:rsidRPr="000615AD">
              <w:rPr>
                <w:b/>
                <w:bCs/>
                <w:sz w:val="20"/>
                <w:szCs w:val="20"/>
              </w:rPr>
              <w:t>прилагательное+существительное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15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Выпиши имя прилагательное: </w:t>
            </w:r>
            <w:r w:rsidRPr="000615AD">
              <w:rPr>
                <w:i/>
                <w:iCs/>
                <w:sz w:val="20"/>
                <w:szCs w:val="20"/>
              </w:rPr>
              <w:t>красный, синеет,чернота.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16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К второстепенным членам предложения относятся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17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 предложении имя прилагательное является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18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i/>
                <w:i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Выпиши имя прилагательное в женском роде: </w:t>
            </w:r>
            <w:r w:rsidRPr="000615AD">
              <w:rPr>
                <w:i/>
                <w:iCs/>
                <w:sz w:val="20"/>
                <w:szCs w:val="20"/>
              </w:rPr>
              <w:t>зелёный, красная, синее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19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прилагательное отвечает на вопросы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20</w:t>
            </w:r>
          </w:p>
        </w:tc>
        <w:tc>
          <w:tcPr>
            <w:tcW w:w="70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Род, число, падеж имени прилагательного зависят от  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…</w:t>
            </w:r>
          </w:p>
        </w:tc>
        <w:tc>
          <w:tcPr>
            <w:tcW w:w="306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</w:tbl>
    <w:p w:rsidR="00DD5491" w:rsidRPr="000615AD" w:rsidRDefault="00DD5491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  <w:r w:rsidRPr="000615AD">
        <w:rPr>
          <w:b/>
          <w:bCs/>
          <w:sz w:val="20"/>
          <w:szCs w:val="20"/>
        </w:rPr>
        <w:t>Тест №4, «Имя числительное», 1 вариант.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840"/>
        <w:gridCol w:w="3191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ind w:left="-28" w:hanging="80"/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5840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3191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58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числительное обозначает …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Простое имя числительное состоит из …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5840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Напиши прописью  </w:t>
            </w:r>
            <w:r w:rsidRPr="000615AD">
              <w:rPr>
                <w:b/>
                <w:bCs/>
                <w:sz w:val="20"/>
                <w:szCs w:val="20"/>
              </w:rPr>
              <w:t>16, 80, 700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58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Количественное числительное отвечает на вопрос …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58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Напиши порядковое числительное (прописью)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58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числительное изменяется по…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58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 числительных от </w:t>
            </w:r>
            <w:r w:rsidRPr="000615AD">
              <w:rPr>
                <w:b/>
                <w:bCs/>
                <w:i/>
                <w:iCs/>
                <w:sz w:val="20"/>
                <w:szCs w:val="20"/>
              </w:rPr>
              <w:t>50-80</w:t>
            </w:r>
            <w:r w:rsidRPr="000615AD">
              <w:rPr>
                <w:sz w:val="20"/>
                <w:szCs w:val="20"/>
              </w:rPr>
              <w:t xml:space="preserve">  </w:t>
            </w:r>
            <w:r w:rsidRPr="000615AD">
              <w:rPr>
                <w:b/>
                <w:bCs/>
                <w:sz w:val="20"/>
                <w:szCs w:val="20"/>
              </w:rPr>
              <w:t>ь</w:t>
            </w:r>
            <w:r w:rsidRPr="000615AD">
              <w:rPr>
                <w:sz w:val="20"/>
                <w:szCs w:val="20"/>
              </w:rPr>
              <w:t>…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8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Числительное </w:t>
            </w:r>
            <w:r w:rsidRPr="000615AD">
              <w:rPr>
                <w:b/>
                <w:bCs/>
                <w:i/>
                <w:iCs/>
                <w:sz w:val="20"/>
                <w:szCs w:val="20"/>
              </w:rPr>
              <w:t>один</w:t>
            </w:r>
            <w:r w:rsidRPr="000615AD">
              <w:rPr>
                <w:sz w:val="20"/>
                <w:szCs w:val="20"/>
              </w:rPr>
              <w:t xml:space="preserve"> изменяется по …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58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Порядковое числительное обозначает …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58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Напиши простое числительное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</w:tbl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  <w:r w:rsidRPr="000615AD">
        <w:rPr>
          <w:b/>
          <w:bCs/>
          <w:sz w:val="20"/>
          <w:szCs w:val="20"/>
        </w:rPr>
        <w:t>Тест №4, «Имя числительное», 2 вариант.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120"/>
        <w:gridCol w:w="2911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ind w:left="-28" w:hanging="80"/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6120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2911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Имена числительные делятся на …</w:t>
            </w:r>
          </w:p>
        </w:tc>
        <w:tc>
          <w:tcPr>
            <w:tcW w:w="291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Сложное  имя числительное состоит из …</w:t>
            </w:r>
          </w:p>
        </w:tc>
        <w:tc>
          <w:tcPr>
            <w:tcW w:w="291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Напиши прописью </w:t>
            </w:r>
            <w:r w:rsidRPr="000615AD">
              <w:rPr>
                <w:b/>
                <w:bCs/>
                <w:sz w:val="20"/>
                <w:szCs w:val="20"/>
              </w:rPr>
              <w:t>17, 60, 800</w:t>
            </w:r>
          </w:p>
        </w:tc>
        <w:tc>
          <w:tcPr>
            <w:tcW w:w="291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Порядковые числительное отвечает на вопрос ..</w:t>
            </w:r>
          </w:p>
        </w:tc>
        <w:tc>
          <w:tcPr>
            <w:tcW w:w="291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Напиши количественное числительное (прописью)</w:t>
            </w:r>
          </w:p>
        </w:tc>
        <w:tc>
          <w:tcPr>
            <w:tcW w:w="291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числительное изменяется по…</w:t>
            </w:r>
          </w:p>
        </w:tc>
        <w:tc>
          <w:tcPr>
            <w:tcW w:w="291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 числительных от </w:t>
            </w:r>
            <w:r w:rsidRPr="000615AD">
              <w:rPr>
                <w:b/>
                <w:bCs/>
                <w:i/>
                <w:iCs/>
                <w:sz w:val="20"/>
                <w:szCs w:val="20"/>
              </w:rPr>
              <w:t>500-900</w:t>
            </w:r>
            <w:r w:rsidRPr="000615AD">
              <w:rPr>
                <w:sz w:val="20"/>
                <w:szCs w:val="20"/>
              </w:rPr>
              <w:t xml:space="preserve">  </w:t>
            </w:r>
            <w:r w:rsidRPr="000615AD">
              <w:rPr>
                <w:b/>
                <w:bCs/>
                <w:sz w:val="20"/>
                <w:szCs w:val="20"/>
              </w:rPr>
              <w:t>ь</w:t>
            </w:r>
            <w:r w:rsidRPr="000615AD">
              <w:rPr>
                <w:sz w:val="20"/>
                <w:szCs w:val="20"/>
              </w:rPr>
              <w:t>…</w:t>
            </w:r>
          </w:p>
        </w:tc>
        <w:tc>
          <w:tcPr>
            <w:tcW w:w="291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Напиши простое числительное</w:t>
            </w:r>
          </w:p>
        </w:tc>
        <w:tc>
          <w:tcPr>
            <w:tcW w:w="291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числительное обозначает …</w:t>
            </w:r>
          </w:p>
        </w:tc>
        <w:tc>
          <w:tcPr>
            <w:tcW w:w="291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612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Числительное </w:t>
            </w:r>
            <w:r w:rsidRPr="000615AD">
              <w:rPr>
                <w:b/>
                <w:bCs/>
                <w:i/>
                <w:iCs/>
                <w:sz w:val="20"/>
                <w:szCs w:val="20"/>
              </w:rPr>
              <w:t>один</w:t>
            </w:r>
            <w:r w:rsidRPr="000615AD">
              <w:rPr>
                <w:sz w:val="20"/>
                <w:szCs w:val="20"/>
              </w:rPr>
              <w:t xml:space="preserve"> изменяется по …</w:t>
            </w:r>
          </w:p>
        </w:tc>
        <w:tc>
          <w:tcPr>
            <w:tcW w:w="291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</w:tbl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pStyle w:val="2"/>
        <w:rPr>
          <w:sz w:val="20"/>
          <w:szCs w:val="20"/>
        </w:rPr>
      </w:pPr>
      <w:r w:rsidRPr="000615AD">
        <w:rPr>
          <w:sz w:val="20"/>
          <w:szCs w:val="20"/>
        </w:rPr>
        <w:t>Тест №5, тема «Местоимение»,1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732"/>
        <w:gridCol w:w="3191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573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573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Местоимение – это…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573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Напиши местоимения 1 лица 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573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Местоимения 3-го лица ед.ч. изменяется по ...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573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местоимения, определи падеж: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b/>
                <w:bCs/>
                <w:i/>
                <w:iCs/>
                <w:sz w:val="20"/>
                <w:szCs w:val="20"/>
              </w:rPr>
              <w:t>Мы долго с ним общались</w:t>
            </w:r>
            <w:r w:rsidRPr="000615AD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573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Местоимение в И.п. в предложении является…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573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Местоимения с предлогами пишутся …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573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Определи, каким членом предложения является местоимение: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b/>
                <w:bCs/>
                <w:i/>
                <w:iCs/>
                <w:sz w:val="20"/>
                <w:szCs w:val="20"/>
              </w:rPr>
              <w:t>Яркое солнце осветило его.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648" w:type="dxa"/>
            <w:tcBorders>
              <w:bottom w:val="single" w:sz="4" w:space="0" w:color="auto"/>
            </w:tcBorders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Просклоняй местоимение </w:t>
            </w:r>
            <w:r w:rsidRPr="000615AD">
              <w:rPr>
                <w:b/>
                <w:bCs/>
                <w:sz w:val="20"/>
                <w:szCs w:val="20"/>
              </w:rPr>
              <w:t>мы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573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Какое местоимение употребляется для обозначения вежливой формы?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8923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Определи падеж местоимений: 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                                                     </w:t>
            </w:r>
            <w:r w:rsidRPr="000615AD">
              <w:rPr>
                <w:b/>
                <w:bCs/>
                <w:sz w:val="20"/>
                <w:szCs w:val="20"/>
              </w:rPr>
              <w:t xml:space="preserve">купил у них, гордился ими, 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 xml:space="preserve">                                                      думать о нём, подарил ему, вижу их.</w:t>
            </w:r>
          </w:p>
        </w:tc>
      </w:tr>
    </w:tbl>
    <w:p w:rsidR="000615AD" w:rsidRDefault="000615AD">
      <w:pPr>
        <w:pStyle w:val="2"/>
        <w:rPr>
          <w:sz w:val="20"/>
          <w:szCs w:val="20"/>
        </w:rPr>
      </w:pPr>
    </w:p>
    <w:p w:rsidR="00DD5491" w:rsidRPr="000615AD" w:rsidRDefault="00DD5491">
      <w:pPr>
        <w:pStyle w:val="2"/>
        <w:rPr>
          <w:sz w:val="20"/>
          <w:szCs w:val="20"/>
        </w:rPr>
      </w:pPr>
      <w:r w:rsidRPr="000615AD">
        <w:rPr>
          <w:sz w:val="20"/>
          <w:szCs w:val="20"/>
        </w:rPr>
        <w:t>Тест №5, тема «Местоимение»,2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732"/>
        <w:gridCol w:w="3191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573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573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Напиши местоимения 2 лица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573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Личное местоимение в косвенном падеже в предложении является…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573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По родам и числам изменяется местоимение …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573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местоимения, определи падеж: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b/>
                <w:bCs/>
                <w:i/>
                <w:iCs/>
                <w:sz w:val="20"/>
                <w:szCs w:val="20"/>
              </w:rPr>
              <w:t>Я пойду с ней в школу.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573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Местоимение – это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732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Просклоняй местоимение </w:t>
            </w:r>
            <w:r w:rsidRPr="000615AD">
              <w:rPr>
                <w:b/>
                <w:bCs/>
                <w:sz w:val="20"/>
                <w:szCs w:val="20"/>
              </w:rPr>
              <w:t>ты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573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Определи, каким членом предложения является местоимение: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b/>
                <w:bCs/>
                <w:i/>
                <w:iCs/>
                <w:sz w:val="20"/>
                <w:szCs w:val="20"/>
              </w:rPr>
              <w:t>Учитель привёл тебя в класс.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648" w:type="dxa"/>
            <w:tcBorders>
              <w:bottom w:val="single" w:sz="4" w:space="0" w:color="auto"/>
            </w:tcBorders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Местоимение с предлогом пишется …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5732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После предлогов у местоимений 3-го лица пишется буква…</w:t>
            </w:r>
          </w:p>
        </w:tc>
        <w:tc>
          <w:tcPr>
            <w:tcW w:w="3191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8923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Определи падеж местоимений: 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                                                     </w:t>
            </w:r>
            <w:r w:rsidRPr="000615AD">
              <w:rPr>
                <w:b/>
                <w:bCs/>
                <w:sz w:val="20"/>
                <w:szCs w:val="20"/>
              </w:rPr>
              <w:t xml:space="preserve">писал о них, сказал ему, гостил у него, 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 xml:space="preserve">                                                      горжусь ею, виню их.</w:t>
            </w:r>
          </w:p>
        </w:tc>
      </w:tr>
    </w:tbl>
    <w:p w:rsidR="000615AD" w:rsidRDefault="000615AD">
      <w:pPr>
        <w:pStyle w:val="1"/>
        <w:ind w:left="180"/>
        <w:rPr>
          <w:b/>
          <w:bCs/>
          <w:sz w:val="20"/>
          <w:szCs w:val="20"/>
        </w:rPr>
      </w:pPr>
    </w:p>
    <w:p w:rsidR="000615AD" w:rsidRDefault="000615AD">
      <w:pPr>
        <w:pStyle w:val="1"/>
        <w:ind w:left="180"/>
        <w:rPr>
          <w:b/>
          <w:bCs/>
          <w:sz w:val="20"/>
          <w:szCs w:val="20"/>
        </w:rPr>
      </w:pPr>
    </w:p>
    <w:p w:rsidR="00DD5491" w:rsidRPr="000615AD" w:rsidRDefault="00DD5491">
      <w:pPr>
        <w:pStyle w:val="1"/>
        <w:ind w:left="180"/>
        <w:rPr>
          <w:b/>
          <w:bCs/>
          <w:sz w:val="20"/>
          <w:szCs w:val="20"/>
        </w:rPr>
      </w:pPr>
      <w:r w:rsidRPr="000615AD">
        <w:rPr>
          <w:b/>
          <w:bCs/>
          <w:sz w:val="20"/>
          <w:szCs w:val="20"/>
        </w:rPr>
        <w:t>Тест № 6, «Глагол», (1 часть), 1 вариант</w:t>
      </w:r>
    </w:p>
    <w:p w:rsidR="00DD5491" w:rsidRPr="000615AD" w:rsidRDefault="00DD5491">
      <w:pPr>
        <w:rPr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300"/>
        <w:gridCol w:w="2880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ind w:hanging="108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6300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2880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 обозначает…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в неопределённой форме отвечают на вопросы…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 в неопределённой форме имеет суффиксы…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Частица не с глаголами пишется …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несовершенного вида отвечают на вопрос…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Приведи пример глагола совершенного вида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в настоящем времени изменяются по …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Выпиши глагол в будущем времени: 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писал, пишет, напишет.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Поставь глаголы в неопределённую форму: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читает, напишет, пришёл, бережёт.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будущего времени показывают, что действие происходит …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</w:tbl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pStyle w:val="1"/>
        <w:ind w:left="180"/>
        <w:rPr>
          <w:b/>
          <w:bCs/>
          <w:sz w:val="20"/>
          <w:szCs w:val="20"/>
        </w:rPr>
      </w:pPr>
      <w:r w:rsidRPr="000615AD">
        <w:rPr>
          <w:b/>
          <w:bCs/>
          <w:sz w:val="20"/>
          <w:szCs w:val="20"/>
        </w:rPr>
        <w:t>Тест № 6, «Глагол» (1 часть), 2 вариант</w:t>
      </w:r>
    </w:p>
    <w:p w:rsidR="00DD5491" w:rsidRPr="000615AD" w:rsidRDefault="00DD5491">
      <w:pPr>
        <w:rPr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300"/>
        <w:gridCol w:w="2880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ind w:hanging="108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6300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2880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 в предложении является …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 в неопределённой форме имеет суффиксы…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совершенного вида отвечают на вопрос…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Приведи пример глагола несовершенного вида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Частица не с глаголами пишется …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в настоящем времени изменяются по …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Выпиши глагол в настоящем времени: 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рисовал, будет рисовать, рисует.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в неопределённой форме отвечают на вопросы …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будущего времени показывают, что действие происходит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Поставь глаголы в неопределённую форму: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спит, несёт, печёт, прочитает.</w:t>
            </w:r>
          </w:p>
        </w:tc>
        <w:tc>
          <w:tcPr>
            <w:tcW w:w="288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</w:tbl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  <w:r w:rsidRPr="000615AD">
        <w:rPr>
          <w:b/>
          <w:bCs/>
          <w:sz w:val="20"/>
          <w:szCs w:val="20"/>
        </w:rPr>
        <w:t>Тест № 7,</w:t>
      </w:r>
      <w:r w:rsidRPr="000615AD">
        <w:rPr>
          <w:sz w:val="20"/>
          <w:szCs w:val="20"/>
        </w:rPr>
        <w:t xml:space="preserve"> </w:t>
      </w:r>
      <w:r w:rsidRPr="000615AD">
        <w:rPr>
          <w:b/>
          <w:bCs/>
          <w:sz w:val="20"/>
          <w:szCs w:val="20"/>
        </w:rPr>
        <w:t>итоговый за 2 четверть.</w:t>
      </w:r>
    </w:p>
    <w:p w:rsidR="00DD5491" w:rsidRPr="000615AD" w:rsidRDefault="00DD5491">
      <w:pPr>
        <w:rPr>
          <w:sz w:val="20"/>
          <w:szCs w:val="20"/>
        </w:rPr>
      </w:pPr>
      <w:r w:rsidRPr="000615AD">
        <w:rPr>
          <w:b/>
          <w:bCs/>
          <w:sz w:val="20"/>
          <w:szCs w:val="20"/>
        </w:rPr>
        <w:t>1 вариант</w:t>
      </w:r>
      <w:r w:rsidRPr="000615AD">
        <w:rPr>
          <w:sz w:val="20"/>
          <w:szCs w:val="20"/>
        </w:rPr>
        <w:t>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6206"/>
        <w:gridCol w:w="3658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3658" w:type="dxa"/>
          </w:tcPr>
          <w:p w:rsidR="00DD5491" w:rsidRPr="000615AD" w:rsidRDefault="00DD5491">
            <w:pPr>
              <w:pStyle w:val="1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ind w:left="-108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6206" w:type="dxa"/>
          </w:tcPr>
          <w:p w:rsidR="00DD5491" w:rsidRPr="000615AD" w:rsidRDefault="00DD5491">
            <w:pPr>
              <w:tabs>
                <w:tab w:val="left" w:pos="-504"/>
              </w:tabs>
              <w:ind w:left="-144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 Имя числительное обозначает…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Простыми называются числительные, которые имеют …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Запиши числительные прописью: </w:t>
            </w:r>
            <w:r w:rsidRPr="000615AD">
              <w:rPr>
                <w:b/>
                <w:bCs/>
                <w:sz w:val="20"/>
                <w:szCs w:val="20"/>
              </w:rPr>
              <w:t>50, 800, 18.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Местоимение- часть речи, которая … 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Напиши местоимения 1 лица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Местоимения с предлогами пишутся …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 обозначает …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 предложении глагол бывает …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в неопределённой форме отвечают на вопросы…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 неопределённой формы имеет суффиксы …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11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совершенного вида отвечают на вопрос…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12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Приведи пример глагола несовершенного вида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13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Выпиши глагол прошедшего времени: </w:t>
            </w:r>
            <w:r w:rsidRPr="000615AD">
              <w:rPr>
                <w:b/>
                <w:bCs/>
                <w:sz w:val="20"/>
                <w:szCs w:val="20"/>
              </w:rPr>
              <w:t>читает, читал, прочитаю.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14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прошедшего времени имеют суффикс …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15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 настоящего времени изменяются по …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16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будущего сложного времени образуются путём сочетания глагола … и ….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17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прошедшего времени показывают, что действие..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18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Приведи пример глагола будущего времени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19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прошедшего времени  изменяются по …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20</w:t>
            </w:r>
          </w:p>
        </w:tc>
        <w:tc>
          <w:tcPr>
            <w:tcW w:w="620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Поставь глаголы в неопределённую форму: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Рисует, несёт, бережёт, спит.</w:t>
            </w:r>
          </w:p>
        </w:tc>
        <w:tc>
          <w:tcPr>
            <w:tcW w:w="365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</w:tbl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pStyle w:val="2"/>
        <w:rPr>
          <w:sz w:val="20"/>
          <w:szCs w:val="20"/>
        </w:rPr>
      </w:pPr>
      <w:r w:rsidRPr="000615AD">
        <w:rPr>
          <w:sz w:val="20"/>
          <w:szCs w:val="20"/>
        </w:rPr>
        <w:t>Тест № 7, итоговый за 2 четверть</w:t>
      </w:r>
    </w:p>
    <w:p w:rsidR="00DD5491" w:rsidRPr="000615AD" w:rsidRDefault="00DD5491">
      <w:pPr>
        <w:rPr>
          <w:b/>
          <w:bCs/>
          <w:sz w:val="20"/>
          <w:szCs w:val="20"/>
        </w:rPr>
      </w:pPr>
      <w:r w:rsidRPr="000615AD">
        <w:rPr>
          <w:b/>
          <w:bCs/>
          <w:sz w:val="20"/>
          <w:szCs w:val="20"/>
        </w:rPr>
        <w:t>2 вариант.</w:t>
      </w:r>
    </w:p>
    <w:p w:rsidR="00DD5491" w:rsidRPr="000615AD" w:rsidRDefault="00DD5491">
      <w:pPr>
        <w:rPr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300"/>
        <w:gridCol w:w="3604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3604" w:type="dxa"/>
          </w:tcPr>
          <w:p w:rsidR="00DD5491" w:rsidRPr="000615AD" w:rsidRDefault="00DD5491">
            <w:pPr>
              <w:pStyle w:val="1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Количественные  числительные отвечают на вопрос…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Сложными  называются числительные, которые состоят из …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Запиши числительные прописью: </w:t>
            </w:r>
            <w:r w:rsidRPr="000615AD">
              <w:rPr>
                <w:b/>
                <w:bCs/>
                <w:sz w:val="20"/>
                <w:szCs w:val="20"/>
              </w:rPr>
              <w:t>60, 500, 17.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Местоимение- часть речи, которая … 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Напиши местоимения 2 лица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Местоимения с предлогами пишутся …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несовершенного вида отвечает на вопрос.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 предложении глагол бывает …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в неопределённой форме отвечают на вопросы…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 неопределённой формы имеет суффиксы …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11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обозначает …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12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Приведи пример глагола совершенного вида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13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Выпиши глагол настоящего времени: </w:t>
            </w:r>
            <w:r w:rsidRPr="000615AD">
              <w:rPr>
                <w:b/>
                <w:bCs/>
                <w:sz w:val="20"/>
                <w:szCs w:val="20"/>
              </w:rPr>
              <w:t>читает, читал, прочитаю.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14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прошедшего времени имеют суффикс …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15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 настоящего времени изменяются по …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16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 настоящего времени отвечает на вопрос..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17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прошедшего времени показывают, что действие..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18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Приведи пример глагола будущего времени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19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прошедшего времени  изменяются по …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20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Поставь глаголы в неопределённую форму: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пишет, несёт, стережёт, любит.</w:t>
            </w:r>
          </w:p>
        </w:tc>
        <w:tc>
          <w:tcPr>
            <w:tcW w:w="360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</w:tbl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  <w:r w:rsidRPr="000615AD">
        <w:rPr>
          <w:b/>
          <w:bCs/>
          <w:sz w:val="20"/>
          <w:szCs w:val="20"/>
        </w:rPr>
        <w:t>Тест №8, «Глагол», (2 часть)</w:t>
      </w:r>
      <w:r w:rsidRPr="000615AD">
        <w:rPr>
          <w:sz w:val="20"/>
          <w:szCs w:val="20"/>
        </w:rPr>
        <w:t>.</w:t>
      </w:r>
      <w:r w:rsidRPr="000615AD">
        <w:rPr>
          <w:b/>
          <w:bCs/>
          <w:sz w:val="20"/>
          <w:szCs w:val="20"/>
        </w:rPr>
        <w:t>1 вариант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6356"/>
        <w:gridCol w:w="3240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635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3240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Спряжение – это …</w:t>
            </w:r>
          </w:p>
        </w:tc>
        <w:tc>
          <w:tcPr>
            <w:tcW w:w="32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635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1 спряжения в настоящем и будущем времени имеют личные окончания: …</w:t>
            </w:r>
          </w:p>
        </w:tc>
        <w:tc>
          <w:tcPr>
            <w:tcW w:w="32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635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глагол 2 спряжения: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Ревёт, пишем, спишь, прячут.</w:t>
            </w:r>
          </w:p>
        </w:tc>
        <w:tc>
          <w:tcPr>
            <w:tcW w:w="32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635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Ко 2 спряжению относятся глаголы неопределённой формы, которые имеют суффикс….</w:t>
            </w:r>
          </w:p>
        </w:tc>
        <w:tc>
          <w:tcPr>
            <w:tcW w:w="32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6356" w:type="dxa"/>
          </w:tcPr>
          <w:p w:rsidR="00DD5491" w:rsidRPr="000615AD" w:rsidRDefault="00DD5491">
            <w:pPr>
              <w:pStyle w:val="1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Напиши глаголы-исключения 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2 спряжения, оканчивающиеся на </w:t>
            </w:r>
            <w:r w:rsidRPr="000615AD">
              <w:rPr>
                <w:b/>
                <w:bCs/>
                <w:sz w:val="20"/>
                <w:szCs w:val="20"/>
              </w:rPr>
              <w:t>–ать</w:t>
            </w:r>
            <w:r w:rsidRPr="000615AD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6356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 конце глаголов настоящего и будущего времени во 2-ом лице ед.ч. пишется …</w:t>
            </w:r>
          </w:p>
        </w:tc>
        <w:tc>
          <w:tcPr>
            <w:tcW w:w="32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635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Подбери глагол к схеме: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noProof/>
                <w:sz w:val="20"/>
                <w:szCs w:val="20"/>
              </w:rPr>
              <w:pict>
                <v:line id="_x0000_s1048" style="position:absolute;flip:y;z-index:251625984" from="75.6pt,19.3pt" to="75.6pt,28.3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44" style="position:absolute;flip:y;z-index:251623936" from="3.85pt,28.3pt" to="75.6pt,28.45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45" style="position:absolute;flip:y;z-index:251624960" from="3.6pt,19.3pt" to="3.6pt,28.3pt"/>
              </w:pict>
            </w:r>
            <w:r w:rsidRPr="000615AD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84.6pt;margin-top:1.3pt;width:36pt;height:18pt;z-index:251622912">
                  <v:textbox style="mso-next-textbox:#_x0000_s1043">
                    <w:txbxContent>
                      <w:p w:rsidR="00DD5491" w:rsidRDefault="00DD5491">
                        <w:r>
                          <w:t>ешь</w:t>
                        </w:r>
                      </w:p>
                    </w:txbxContent>
                  </v:textbox>
                </v:shape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40" style="position:absolute;z-index:251621888" from="66.6pt,1.3pt" to="75.6pt,10.3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39" style="position:absolute;flip:y;z-index:251620864" from="57.6pt,1.3pt" to="66.6pt,10.3pt"/>
              </w:pict>
            </w:r>
            <w:r w:rsidRPr="000615AD">
              <w:rPr>
                <w:noProof/>
                <w:sz w:val="20"/>
                <w:szCs w:val="20"/>
              </w:rPr>
              <w:pict>
                <v:shape id="_x0000_s1034" style="position:absolute;margin-left:28.6pt;margin-top:1.3pt;width:23pt;height:7.05pt;z-index:251619840" coordsize="460,141" path="m,141hdc29,54,30,31,120,1,207,8,296,,380,21v27,7,44,36,60,60c452,99,460,141,460,141hae" filled="f">
                  <v:path arrowok="t"/>
                </v:shape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27" style="position:absolute;z-index:251618816" from="21.6pt,1.3pt" to="21.6pt,10.3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26" style="position:absolute;z-index:251617792" from="3.6pt,1.3pt" to="21.6pt,1.3pt"/>
              </w:pict>
            </w:r>
          </w:p>
        </w:tc>
        <w:tc>
          <w:tcPr>
            <w:tcW w:w="32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635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 глаголах, которые отвечают на вопросы 3-го лица ед.ч. </w:t>
            </w:r>
            <w:r w:rsidRPr="000615AD">
              <w:rPr>
                <w:b/>
                <w:bCs/>
                <w:sz w:val="20"/>
                <w:szCs w:val="20"/>
              </w:rPr>
              <w:t>что делает?, что сделает?</w:t>
            </w:r>
            <w:r w:rsidRPr="000615AD">
              <w:rPr>
                <w:sz w:val="20"/>
                <w:szCs w:val="20"/>
              </w:rPr>
              <w:t xml:space="preserve"> на конце пишется …</w:t>
            </w:r>
          </w:p>
        </w:tc>
        <w:tc>
          <w:tcPr>
            <w:tcW w:w="32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9596" w:type="dxa"/>
            <w:gridSpan w:val="2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Определи спряжение глаголов:  </w:t>
            </w:r>
            <w:r w:rsidRPr="000615AD">
              <w:rPr>
                <w:b/>
                <w:bCs/>
                <w:sz w:val="20"/>
                <w:szCs w:val="20"/>
              </w:rPr>
              <w:t xml:space="preserve">говорим, читает, гнать, строит,    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 xml:space="preserve">                                                       рисуют, пилят, слышать.             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9596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Разбери по членам предложения: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В чистом воздухе летят, серебрятся длинные паутинки.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</w:tbl>
    <w:p w:rsidR="00DD5491" w:rsidRPr="000615AD" w:rsidRDefault="00DD5491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  <w:r w:rsidRPr="000615AD">
        <w:rPr>
          <w:b/>
          <w:bCs/>
          <w:sz w:val="20"/>
          <w:szCs w:val="20"/>
        </w:rPr>
        <w:t>Тест №8, «Глагол», (2 часть)</w:t>
      </w:r>
      <w:r w:rsidRPr="000615AD">
        <w:rPr>
          <w:sz w:val="20"/>
          <w:szCs w:val="20"/>
        </w:rPr>
        <w:t>.</w:t>
      </w:r>
      <w:r w:rsidRPr="000615AD">
        <w:rPr>
          <w:b/>
          <w:bCs/>
          <w:sz w:val="20"/>
          <w:szCs w:val="20"/>
        </w:rPr>
        <w:t>2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6300"/>
        <w:gridCol w:w="3240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6300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3240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При спряжении изменяется …</w:t>
            </w:r>
          </w:p>
        </w:tc>
        <w:tc>
          <w:tcPr>
            <w:tcW w:w="32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2 спряжения в настоящем и будущем времени имеют личные окончания: …</w:t>
            </w:r>
          </w:p>
        </w:tc>
        <w:tc>
          <w:tcPr>
            <w:tcW w:w="32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глагол 1 спряжения: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 xml:space="preserve"> Гладит, пишем, спишь, говорят.</w:t>
            </w:r>
          </w:p>
        </w:tc>
        <w:tc>
          <w:tcPr>
            <w:tcW w:w="32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К 1 спряжению относятся глаголы неопределённой формы, которые имеют суффиксы …</w:t>
            </w:r>
          </w:p>
        </w:tc>
        <w:tc>
          <w:tcPr>
            <w:tcW w:w="32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DD5491" w:rsidRPr="000615AD" w:rsidRDefault="00DD5491">
            <w:pPr>
              <w:pStyle w:val="1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Напиши глаголы-исключения 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2 спряжения, оканчивающиеся на </w:t>
            </w:r>
            <w:r w:rsidRPr="000615AD">
              <w:rPr>
                <w:b/>
                <w:bCs/>
                <w:sz w:val="20"/>
                <w:szCs w:val="20"/>
              </w:rPr>
              <w:t>–еть</w:t>
            </w:r>
            <w:r w:rsidRPr="000615AD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Спряжение – это …</w:t>
            </w:r>
          </w:p>
        </w:tc>
        <w:tc>
          <w:tcPr>
            <w:tcW w:w="32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Подбери глагол к схеме: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noProof/>
                <w:sz w:val="20"/>
                <w:szCs w:val="20"/>
              </w:rPr>
              <w:pict>
                <v:line id="_x0000_s1057" style="position:absolute;flip:y;z-index:251635200" from="75.6pt,19.3pt" to="75.6pt,28.3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55" style="position:absolute;flip:y;z-index:251633152" from="3.85pt,28.3pt" to="75.6pt,28.45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56" style="position:absolute;flip:y;z-index:251634176" from="3.6pt,19.3pt" to="3.6pt,28.3pt"/>
              </w:pict>
            </w:r>
            <w:r w:rsidRPr="000615AD">
              <w:rPr>
                <w:noProof/>
                <w:sz w:val="20"/>
                <w:szCs w:val="20"/>
              </w:rPr>
              <w:pict>
                <v:shape id="_x0000_s1054" type="#_x0000_t202" style="position:absolute;margin-left:84.6pt;margin-top:1.3pt;width:36pt;height:18pt;z-index:251632128">
                  <v:textbox style="mso-next-textbox:#_x0000_s1054">
                    <w:txbxContent>
                      <w:p w:rsidR="00DD5491" w:rsidRDefault="00DD5491">
                        <w:r>
                          <w:t>ете</w:t>
                        </w:r>
                      </w:p>
                    </w:txbxContent>
                  </v:textbox>
                </v:shape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53" style="position:absolute;z-index:251631104" from="66.6pt,1.3pt" to="75.6pt,10.3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52" style="position:absolute;flip:y;z-index:251630080" from="57.6pt,1.3pt" to="66.6pt,10.3pt"/>
              </w:pict>
            </w:r>
            <w:r w:rsidRPr="000615AD">
              <w:rPr>
                <w:noProof/>
                <w:sz w:val="20"/>
                <w:szCs w:val="20"/>
              </w:rPr>
              <w:pict>
                <v:shape id="_x0000_s1051" style="position:absolute;margin-left:28.6pt;margin-top:1.3pt;width:23pt;height:7.05pt;z-index:251629056" coordsize="460,141" path="m,141hdc29,54,30,31,120,1,207,8,296,,380,21v27,7,44,36,60,60c452,99,460,141,460,141hae" filled="f">
                  <v:path arrowok="t"/>
                </v:shape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50" style="position:absolute;z-index:251628032" from="21.6pt,1.3pt" to="21.6pt,10.3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49" style="position:absolute;z-index:251627008" from="3.6pt,1.3pt" to="21.6pt,1.3pt"/>
              </w:pict>
            </w:r>
          </w:p>
        </w:tc>
        <w:tc>
          <w:tcPr>
            <w:tcW w:w="32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 глаголах, которые отвечают на вопросы Н.Ф.</w:t>
            </w:r>
            <w:r w:rsidRPr="000615AD">
              <w:rPr>
                <w:b/>
                <w:bCs/>
                <w:sz w:val="20"/>
                <w:szCs w:val="20"/>
              </w:rPr>
              <w:t>что делать?, что сделать?</w:t>
            </w:r>
            <w:r w:rsidRPr="000615AD">
              <w:rPr>
                <w:sz w:val="20"/>
                <w:szCs w:val="20"/>
              </w:rPr>
              <w:t xml:space="preserve"> на конце пишется …</w:t>
            </w:r>
          </w:p>
        </w:tc>
        <w:tc>
          <w:tcPr>
            <w:tcW w:w="32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9540" w:type="dxa"/>
            <w:gridSpan w:val="2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Определи спряжение глаголов:  </w:t>
            </w:r>
            <w:r w:rsidRPr="000615AD">
              <w:rPr>
                <w:b/>
                <w:bCs/>
                <w:sz w:val="20"/>
                <w:szCs w:val="20"/>
              </w:rPr>
              <w:t xml:space="preserve">веет, шутит, дышать, </w:t>
            </w:r>
            <w:r w:rsidRPr="000615AD">
              <w:rPr>
                <w:b/>
                <w:bCs/>
                <w:sz w:val="20"/>
                <w:szCs w:val="20"/>
                <w:lang w:val="kk-KZ"/>
              </w:rPr>
              <w:t>ид</w:t>
            </w:r>
            <w:r w:rsidRPr="000615AD">
              <w:rPr>
                <w:b/>
                <w:bCs/>
                <w:sz w:val="20"/>
                <w:szCs w:val="20"/>
              </w:rPr>
              <w:t xml:space="preserve">ёшь, стелить, 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 xml:space="preserve">                                                       скачут, молчат.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9540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Разбери по членам предложения: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Деревья и кусты покрылись крупными почками.</w:t>
            </w:r>
          </w:p>
        </w:tc>
      </w:tr>
    </w:tbl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  <w:r w:rsidRPr="000615AD">
        <w:rPr>
          <w:b/>
          <w:bCs/>
          <w:sz w:val="20"/>
          <w:szCs w:val="20"/>
        </w:rPr>
        <w:t>Тест №9, «Наречие»,</w:t>
      </w:r>
      <w:r w:rsidRPr="000615AD">
        <w:rPr>
          <w:sz w:val="20"/>
          <w:szCs w:val="20"/>
        </w:rPr>
        <w:t xml:space="preserve"> </w:t>
      </w:r>
      <w:r w:rsidRPr="000615AD">
        <w:rPr>
          <w:b/>
          <w:bCs/>
          <w:sz w:val="20"/>
          <w:szCs w:val="20"/>
        </w:rPr>
        <w:t>1 вариант.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6326"/>
        <w:gridCol w:w="3398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632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339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Наречие обозначает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Наречие в предложении выполняет роль …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Укажи в предложении обстоятельство: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Природа пробуждается быстро.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Составь словосочетание </w:t>
            </w:r>
            <w:r w:rsidRPr="000615AD">
              <w:rPr>
                <w:b/>
                <w:bCs/>
                <w:sz w:val="20"/>
                <w:szCs w:val="20"/>
              </w:rPr>
              <w:t>«глагол + наречие»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Наречие отвечает на вопросы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Как изменяется наречие?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Составь предложение по схеме: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_ . _ . _ . _ . _ . _   .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noProof/>
                <w:sz w:val="20"/>
                <w:szCs w:val="20"/>
              </w:rPr>
              <w:pict>
                <v:line id="_x0000_s1067" style="position:absolute;z-index:251638272" from="74.2pt,7.9pt" to="128.2pt,7.9pt"/>
              </w:pict>
            </w:r>
            <w:r w:rsidRPr="000615AD">
              <w:rPr>
                <w:b/>
                <w:bCs/>
                <w:noProof/>
                <w:sz w:val="20"/>
                <w:szCs w:val="20"/>
              </w:rPr>
              <w:pict>
                <v:line id="_x0000_s1066" style="position:absolute;z-index:251637248" from="74.2pt,-1.1pt" to="128.2pt,-1.1pt"/>
              </w:pict>
            </w:r>
            <w:r w:rsidRPr="000615AD">
              <w:rPr>
                <w:b/>
                <w:bCs/>
                <w:noProof/>
                <w:sz w:val="20"/>
                <w:szCs w:val="20"/>
              </w:rPr>
              <w:pict>
                <v:line id="_x0000_s1065" style="position:absolute;z-index:251636224" from="2.2pt,-1.1pt" to="56.2pt,-1.1pt"/>
              </w:pict>
            </w:r>
            <w:r w:rsidRPr="000615AD">
              <w:rPr>
                <w:b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Собери предложение, подчеркни наречие: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Поздняя, смотрела, пристально, луна.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наречие: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Лето, рано, солнце, поздний.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 предложении наречие обычно связано с …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</w:tbl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  <w:r w:rsidRPr="000615AD">
        <w:rPr>
          <w:b/>
          <w:bCs/>
          <w:sz w:val="20"/>
          <w:szCs w:val="20"/>
        </w:rPr>
        <w:t>Тест №9, «Наречие»,</w:t>
      </w:r>
      <w:r w:rsidRPr="000615AD">
        <w:rPr>
          <w:sz w:val="20"/>
          <w:szCs w:val="20"/>
        </w:rPr>
        <w:t xml:space="preserve"> </w:t>
      </w:r>
      <w:r w:rsidRPr="000615AD">
        <w:rPr>
          <w:b/>
          <w:bCs/>
          <w:sz w:val="20"/>
          <w:szCs w:val="20"/>
        </w:rPr>
        <w:t>2 вариант</w:t>
      </w:r>
      <w:r w:rsidRPr="000615AD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6326"/>
        <w:gridCol w:w="3398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632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339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Наречие отвечает на вопросы…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Как изменяется наречие?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Укажи в предложении обстоятельство: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Ярко светит солнце.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Составь словосочетание </w:t>
            </w:r>
            <w:r w:rsidRPr="000615AD">
              <w:rPr>
                <w:b/>
                <w:bCs/>
                <w:sz w:val="20"/>
                <w:szCs w:val="20"/>
              </w:rPr>
              <w:t>«глагол + наречие»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Наречие обозначает…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Составь предложение по схеме: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 xml:space="preserve">                                       _ ._.  _.  _.  _      _ _ _ _ _ _ .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b/>
                <w:bCs/>
                <w:noProof/>
                <w:sz w:val="20"/>
                <w:szCs w:val="20"/>
              </w:rPr>
              <w:pict>
                <v:line id="_x0000_s1073" style="position:absolute;z-index:251641344" from="74.2pt,7.9pt" to="128.2pt,7.9pt"/>
              </w:pict>
            </w:r>
            <w:r w:rsidRPr="000615AD">
              <w:rPr>
                <w:b/>
                <w:bCs/>
                <w:noProof/>
                <w:sz w:val="20"/>
                <w:szCs w:val="20"/>
              </w:rPr>
              <w:pict>
                <v:line id="_x0000_s1072" style="position:absolute;z-index:251640320" from="74.2pt,-1.1pt" to="128.2pt,-1.1pt"/>
              </w:pict>
            </w:r>
            <w:r w:rsidRPr="000615AD">
              <w:rPr>
                <w:b/>
                <w:bCs/>
                <w:noProof/>
                <w:sz w:val="20"/>
                <w:szCs w:val="20"/>
              </w:rPr>
              <w:pict>
                <v:line id="_x0000_s1071" style="position:absolute;z-index:251639296" from="2.2pt,-1.1pt" to="56.2pt,-1.1pt"/>
              </w:pict>
            </w:r>
            <w:r w:rsidRPr="000615AD">
              <w:rPr>
                <w:b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 xml:space="preserve"> </w:t>
            </w:r>
            <w:r w:rsidRPr="000615AD">
              <w:rPr>
                <w:sz w:val="20"/>
                <w:szCs w:val="20"/>
              </w:rPr>
              <w:t>Наречие в предложении выполняет роль …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Собери предложение, подчеркни наречие: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Радостно, горячее, грело, сильно, солнце.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 предложении наречие обычно связано с …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Выпиши наречие: 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Окно, кресло, весело, поздний.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</w:tbl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  <w:r w:rsidRPr="000615AD">
        <w:rPr>
          <w:b/>
          <w:bCs/>
          <w:sz w:val="20"/>
          <w:szCs w:val="20"/>
        </w:rPr>
        <w:t>Тест №10, тема «Союз», 1 вариант.</w:t>
      </w:r>
    </w:p>
    <w:p w:rsidR="00DD5491" w:rsidRPr="000615AD" w:rsidRDefault="00DD549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6308"/>
        <w:gridCol w:w="3388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630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338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630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Союз – это часть речи, которая служит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630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Напиши соединительные союзы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630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Какие члены предложения соединяет союз </w:t>
            </w:r>
            <w:r w:rsidRPr="000615AD">
              <w:rPr>
                <w:b/>
                <w:bCs/>
                <w:sz w:val="20"/>
                <w:szCs w:val="20"/>
              </w:rPr>
              <w:t>И: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Ребята читали и писали.</w:t>
            </w:r>
          </w:p>
        </w:tc>
        <w:tc>
          <w:tcPr>
            <w:tcW w:w="338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630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Союз – часть речи самостоятельная или служебная?</w:t>
            </w:r>
          </w:p>
        </w:tc>
        <w:tc>
          <w:tcPr>
            <w:tcW w:w="338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630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Составь предложение из данных слов:</w:t>
            </w:r>
          </w:p>
          <w:p w:rsidR="00DD5491" w:rsidRPr="000615AD" w:rsidRDefault="00DD5491">
            <w:pPr>
              <w:jc w:val="both"/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Ребята, цветы, утром, поливают, и, вечером.</w:t>
            </w:r>
          </w:p>
          <w:p w:rsidR="00DD5491" w:rsidRPr="000615AD" w:rsidRDefault="00DD549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</w:tbl>
    <w:p w:rsidR="00DD5491" w:rsidRPr="000615AD" w:rsidRDefault="00DD5491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  <w:r w:rsidRPr="000615AD">
        <w:rPr>
          <w:b/>
          <w:bCs/>
          <w:sz w:val="20"/>
          <w:szCs w:val="20"/>
        </w:rPr>
        <w:t>Тест №10, тема «Союз», 2 вариант.</w:t>
      </w:r>
    </w:p>
    <w:p w:rsidR="00DD5491" w:rsidRPr="000615AD" w:rsidRDefault="00DD549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6308"/>
        <w:gridCol w:w="3388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630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338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630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Союз – часть речи самостоятельная или служебная?</w:t>
            </w:r>
          </w:p>
        </w:tc>
        <w:tc>
          <w:tcPr>
            <w:tcW w:w="338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630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Составь предложение из данных слов:</w:t>
            </w:r>
          </w:p>
          <w:p w:rsidR="00DD5491" w:rsidRPr="000615AD" w:rsidRDefault="00DD5491">
            <w:pPr>
              <w:jc w:val="both"/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Пчёлы, весной, собирают, летом, и, нектар.</w:t>
            </w:r>
          </w:p>
          <w:p w:rsidR="00DD5491" w:rsidRPr="000615AD" w:rsidRDefault="00DD549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630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Какие члены предложения соединяет союз </w:t>
            </w:r>
            <w:r w:rsidRPr="000615AD">
              <w:rPr>
                <w:b/>
                <w:bCs/>
                <w:sz w:val="20"/>
                <w:szCs w:val="20"/>
              </w:rPr>
              <w:t>И: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В вазе лежали яблоки и груши.</w:t>
            </w:r>
          </w:p>
        </w:tc>
        <w:tc>
          <w:tcPr>
            <w:tcW w:w="338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630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Напиши соединительные союзы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6308" w:type="dxa"/>
          </w:tcPr>
          <w:p w:rsidR="00DD5491" w:rsidRPr="000615AD" w:rsidRDefault="00DD5491">
            <w:pPr>
              <w:jc w:val="both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Союз – это часть речи, которая служит …</w:t>
            </w:r>
          </w:p>
          <w:p w:rsidR="00DD5491" w:rsidRPr="000615AD" w:rsidRDefault="00DD549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</w:tbl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  <w:r w:rsidRPr="000615AD">
        <w:rPr>
          <w:b/>
          <w:bCs/>
          <w:sz w:val="20"/>
          <w:szCs w:val="20"/>
        </w:rPr>
        <w:lastRenderedPageBreak/>
        <w:t>Тест №11, итоговый за 3 четверть</w:t>
      </w:r>
      <w:r w:rsidRPr="000615AD">
        <w:rPr>
          <w:sz w:val="20"/>
          <w:szCs w:val="20"/>
        </w:rPr>
        <w:t xml:space="preserve">, </w:t>
      </w:r>
      <w:r w:rsidRPr="000615AD">
        <w:rPr>
          <w:b/>
          <w:bCs/>
          <w:sz w:val="20"/>
          <w:szCs w:val="20"/>
        </w:rPr>
        <w:t>1 вариант.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5940"/>
        <w:gridCol w:w="2854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5940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2854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Спряжение – это …</w:t>
            </w: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2 спряжения в настоящем и будущем времени имеют личные окончания: …</w:t>
            </w: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59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глагол 1 спряжения: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пишет, любить, спишь, терпеть.</w:t>
            </w: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59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Разбери по членам предложения: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Просыпается от зимнего сна берёзка.</w:t>
            </w: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59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глагол 2-го лица ед. числа: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поиграет, прыгают, посеешь, будет спать.</w:t>
            </w: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59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К 1 спряжению относятся глаголы неопределённой формы, которые имеют суффиксы …</w:t>
            </w: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59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глагол 2 спряжения: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писать, ненавидеть, лететь, болеть.</w:t>
            </w: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59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Подбери глагол к схеме: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noProof/>
                <w:sz w:val="20"/>
                <w:szCs w:val="20"/>
              </w:rPr>
              <w:pict>
                <v:shape id="_x0000_s1127" type="#_x0000_t202" style="position:absolute;margin-left:65.85pt;margin-top:3.45pt;width:36pt;height:18pt;z-index:251678208">
                  <v:textbox style="mso-next-textbox:#_x0000_s1127">
                    <w:txbxContent>
                      <w:p w:rsidR="00DD5491" w:rsidRDefault="00DD5491">
                        <w:r>
                          <w:t>ем</w:t>
                        </w:r>
                      </w:p>
                    </w:txbxContent>
                  </v:textbox>
                </v:shape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30" style="position:absolute;flip:y;z-index:251681280" from="56.85pt,12.45pt" to="56.85pt,21.45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28" style="position:absolute;z-index:251679232" from="2.85pt,21.45pt" to="56.85pt,21.45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29" style="position:absolute;flip:y;z-index:251680256" from="2.2pt,12.5pt" to="2.2pt,21.5pt"/>
              </w:pict>
            </w:r>
            <w:r w:rsidRPr="000615AD">
              <w:rPr>
                <w:noProof/>
                <w:sz w:val="20"/>
                <w:szCs w:val="20"/>
              </w:rPr>
              <w:pict>
                <v:shape id="_x0000_s1124" style="position:absolute;margin-left:28.6pt;margin-top:1.3pt;width:23pt;height:7.05pt;z-index:251677184" coordsize="460,141" path="m,141hdc29,54,30,31,120,1,207,8,296,,380,21v27,7,44,36,60,60c452,99,460,141,460,141hae" filled="f">
                  <v:path arrowok="t"/>
                </v:shape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23" style="position:absolute;z-index:251676160" from="21.6pt,1.3pt" to="21.6pt,10.3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22" style="position:absolute;z-index:251675136" from="3.6pt,1.3pt" to="21.6pt,1.3pt"/>
              </w:pict>
            </w: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59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 глаголах, которые отвечают на вопросы Н.Ф.</w:t>
            </w:r>
            <w:r w:rsidRPr="000615AD">
              <w:rPr>
                <w:b/>
                <w:bCs/>
                <w:sz w:val="20"/>
                <w:szCs w:val="20"/>
              </w:rPr>
              <w:t>что делать?, что сделать?</w:t>
            </w:r>
            <w:r w:rsidRPr="000615AD">
              <w:rPr>
                <w:sz w:val="20"/>
                <w:szCs w:val="20"/>
              </w:rPr>
              <w:t xml:space="preserve"> на конце пишется …</w:t>
            </w: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59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Запиши глаголы  в 3-м лице ед.числа: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резать, пилить, колоть, гнать.</w:t>
            </w: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11</w:t>
            </w:r>
          </w:p>
        </w:tc>
        <w:tc>
          <w:tcPr>
            <w:tcW w:w="59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Наречие отвечает на вопросы…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12</w:t>
            </w:r>
          </w:p>
        </w:tc>
        <w:tc>
          <w:tcPr>
            <w:tcW w:w="59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Наречие в предложении выполняет роль …</w:t>
            </w: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13</w:t>
            </w:r>
          </w:p>
        </w:tc>
        <w:tc>
          <w:tcPr>
            <w:tcW w:w="59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Выпиши наречие: 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дупло, поздно, ребро, небо.</w:t>
            </w: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14</w:t>
            </w:r>
          </w:p>
        </w:tc>
        <w:tc>
          <w:tcPr>
            <w:tcW w:w="5940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Составь словосочетание </w:t>
            </w:r>
            <w:r w:rsidRPr="000615AD">
              <w:rPr>
                <w:b/>
                <w:bCs/>
                <w:sz w:val="20"/>
                <w:szCs w:val="20"/>
              </w:rPr>
              <w:t>«наречие + глагол »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15</w:t>
            </w:r>
          </w:p>
        </w:tc>
        <w:tc>
          <w:tcPr>
            <w:tcW w:w="59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Укажи в предложении обстоятельство: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Далеко блестели огоньки.</w:t>
            </w: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16</w:t>
            </w:r>
          </w:p>
        </w:tc>
        <w:tc>
          <w:tcPr>
            <w:tcW w:w="59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Как изменяется наречие?</w:t>
            </w: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17</w:t>
            </w:r>
          </w:p>
        </w:tc>
        <w:tc>
          <w:tcPr>
            <w:tcW w:w="5940" w:type="dxa"/>
          </w:tcPr>
          <w:p w:rsidR="00DD5491" w:rsidRPr="000615AD" w:rsidRDefault="00DD5491">
            <w:pPr>
              <w:jc w:val="both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Союз – это часть речи, которая служит …</w:t>
            </w:r>
          </w:p>
          <w:p w:rsidR="00DD5491" w:rsidRPr="000615AD" w:rsidRDefault="00DD549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18</w:t>
            </w:r>
          </w:p>
        </w:tc>
        <w:tc>
          <w:tcPr>
            <w:tcW w:w="59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Напиши соединительные союзы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19</w:t>
            </w:r>
          </w:p>
        </w:tc>
        <w:tc>
          <w:tcPr>
            <w:tcW w:w="5940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Какие члены предложения соединяет союз </w:t>
            </w:r>
            <w:r w:rsidRPr="000615AD">
              <w:rPr>
                <w:b/>
                <w:bCs/>
                <w:sz w:val="20"/>
                <w:szCs w:val="20"/>
              </w:rPr>
              <w:t>И: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В апреле лес оживает и обретает зелёный наряд.</w:t>
            </w: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20</w:t>
            </w:r>
          </w:p>
        </w:tc>
        <w:tc>
          <w:tcPr>
            <w:tcW w:w="5940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Составь предложение по схеме: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noProof/>
                <w:sz w:val="20"/>
                <w:szCs w:val="20"/>
              </w:rPr>
              <w:pict>
                <v:line id="_x0000_s1133" style="position:absolute;z-index:251684352" from="74.85pt,25.45pt" to="128.85pt,25.45pt"/>
              </w:pict>
            </w:r>
            <w:r w:rsidRPr="000615AD">
              <w:rPr>
                <w:b/>
                <w:bCs/>
                <w:noProof/>
                <w:sz w:val="20"/>
                <w:szCs w:val="20"/>
              </w:rPr>
              <w:pict>
                <v:line id="_x0000_s1132" style="position:absolute;z-index:251683328" from="74.85pt,16.45pt" to="128.85pt,16.45pt"/>
              </w:pict>
            </w:r>
            <w:r w:rsidRPr="000615AD">
              <w:rPr>
                <w:b/>
                <w:bCs/>
                <w:noProof/>
                <w:sz w:val="20"/>
                <w:szCs w:val="20"/>
              </w:rPr>
              <w:pict>
                <v:line id="_x0000_s1131" style="position:absolute;z-index:251682304" from="2.85pt,16.45pt" to="56.85pt,16.45pt"/>
              </w:pict>
            </w:r>
            <w:r w:rsidRPr="000615AD">
              <w:rPr>
                <w:b/>
                <w:bCs/>
                <w:sz w:val="20"/>
                <w:szCs w:val="20"/>
              </w:rPr>
              <w:t xml:space="preserve">                                       _  _  _  _  _  _  .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285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</w:tbl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  <w:r w:rsidRPr="000615AD">
        <w:rPr>
          <w:b/>
          <w:bCs/>
          <w:sz w:val="20"/>
          <w:szCs w:val="20"/>
        </w:rPr>
        <w:t>Тест №11, итоговый за 3 четверть</w:t>
      </w:r>
      <w:r w:rsidRPr="000615AD">
        <w:rPr>
          <w:sz w:val="20"/>
          <w:szCs w:val="20"/>
        </w:rPr>
        <w:t>, 2 вариант.</w:t>
      </w:r>
    </w:p>
    <w:p w:rsidR="00DD5491" w:rsidRPr="000615AD" w:rsidRDefault="00DD549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6326"/>
        <w:gridCol w:w="2674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632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2674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1 спряжения в настоящем и будущем времени имеют личные окончания: …</w:t>
            </w: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глагол 2 спряжения: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пишешь, играем, сидишь, пьют.</w:t>
            </w: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Разбери по членам предложения: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Солнце ярко сияет в голубом небе.</w:t>
            </w: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глагол 2-го лица ед. числа: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рисует, прыгаешь, берёт, будет учить.</w:t>
            </w: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6326" w:type="dxa"/>
          </w:tcPr>
          <w:p w:rsidR="00DD5491" w:rsidRPr="000615AD" w:rsidRDefault="00DD5491">
            <w:pPr>
              <w:pStyle w:val="1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Напиши глаголы-исключения 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2 спряжения, оканчивающиеся на </w:t>
            </w:r>
            <w:r w:rsidRPr="000615AD">
              <w:rPr>
                <w:b/>
                <w:bCs/>
                <w:sz w:val="20"/>
                <w:szCs w:val="20"/>
              </w:rPr>
              <w:t>–ать</w:t>
            </w:r>
            <w:r w:rsidRPr="000615AD">
              <w:rPr>
                <w:sz w:val="20"/>
                <w:szCs w:val="20"/>
              </w:rPr>
              <w:t>:</w:t>
            </w: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Подбери глагол к схеме: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noProof/>
                <w:sz w:val="20"/>
                <w:szCs w:val="20"/>
              </w:rPr>
              <w:pict>
                <v:line id="_x0000_s1142" style="position:absolute;flip:y;z-index:251693568" from="75.6pt,19.3pt" to="75.6pt,28.3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40" style="position:absolute;flip:y;z-index:251691520" from="3.85pt,28.3pt" to="75.6pt,28.45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41" style="position:absolute;flip:y;z-index:251692544" from="3.6pt,19.3pt" to="3.6pt,28.3pt"/>
              </w:pict>
            </w:r>
            <w:r w:rsidRPr="000615AD">
              <w:rPr>
                <w:noProof/>
                <w:sz w:val="20"/>
                <w:szCs w:val="20"/>
              </w:rPr>
              <w:pict>
                <v:shape id="_x0000_s1139" type="#_x0000_t202" style="position:absolute;margin-left:84.6pt;margin-top:1.3pt;width:36pt;height:18pt;z-index:251690496">
                  <v:textbox style="mso-next-textbox:#_x0000_s1139">
                    <w:txbxContent>
                      <w:p w:rsidR="00DD5491" w:rsidRDefault="00DD5491">
                        <w:r>
                          <w:t>ете</w:t>
                        </w:r>
                      </w:p>
                    </w:txbxContent>
                  </v:textbox>
                </v:shape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38" style="position:absolute;z-index:251689472" from="66.6pt,1.3pt" to="75.6pt,10.3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37" style="position:absolute;flip:y;z-index:251688448" from="57.6pt,1.3pt" to="66.6pt,10.3pt"/>
              </w:pict>
            </w:r>
            <w:r w:rsidRPr="000615AD">
              <w:rPr>
                <w:noProof/>
                <w:sz w:val="20"/>
                <w:szCs w:val="20"/>
              </w:rPr>
              <w:pict>
                <v:shape id="_x0000_s1136" style="position:absolute;margin-left:28.6pt;margin-top:1.3pt;width:23pt;height:7.05pt;z-index:251687424" coordsize="460,141" path="m,141hdc29,54,30,31,120,1,207,8,296,,380,21v27,7,44,36,60,60c452,99,460,141,460,141hae" filled="f">
                  <v:path arrowok="t"/>
                </v:shape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35" style="position:absolute;z-index:251686400" from="21.6pt,1.3pt" to="21.6pt,10.3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34" style="position:absolute;z-index:251685376" from="3.6pt,1.3pt" to="21.6pt,1.3pt"/>
              </w:pict>
            </w: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Ко 2 спряжению относятся глаголы неопределённой формы, которые </w:t>
            </w:r>
            <w:r w:rsidRPr="000615AD">
              <w:rPr>
                <w:sz w:val="20"/>
                <w:szCs w:val="20"/>
              </w:rPr>
              <w:lastRenderedPageBreak/>
              <w:t>имеют суффикс….</w:t>
            </w: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глагол 1 спряжения: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Пилить, любить, стелить, нарушить.</w:t>
            </w: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 глаголах, которые отвечают на вопросы 3-го лица ед.ч. </w:t>
            </w:r>
            <w:r w:rsidRPr="000615AD">
              <w:rPr>
                <w:b/>
                <w:bCs/>
                <w:sz w:val="20"/>
                <w:szCs w:val="20"/>
              </w:rPr>
              <w:t>что делает?, что сделает?</w:t>
            </w:r>
            <w:r w:rsidRPr="000615AD">
              <w:rPr>
                <w:sz w:val="20"/>
                <w:szCs w:val="20"/>
              </w:rPr>
              <w:t xml:space="preserve"> на конце пишется …</w:t>
            </w: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Запиши глаголы  в 3-м лице ед.числа: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спать, чистить, искать, слышать.</w:t>
            </w: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11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Наречие обозначает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12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Как изменяется наречие?</w:t>
            </w: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13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Составь словосочетание </w:t>
            </w:r>
            <w:r w:rsidRPr="000615AD">
              <w:rPr>
                <w:b/>
                <w:bCs/>
                <w:sz w:val="20"/>
                <w:szCs w:val="20"/>
              </w:rPr>
              <w:t>«наречие + глагол »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14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наречие: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окно, сердце, грустно, место.</w:t>
            </w: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15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Укажи в предложении обстоятельство: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Издали доносился шум моря.</w:t>
            </w: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16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Наречие отвечает на вопросы…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17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Союз – часть речи самостоятельная или служебная?</w:t>
            </w: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18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Какие члены предложения соединяет союз </w:t>
            </w:r>
            <w:r w:rsidRPr="000615AD">
              <w:rPr>
                <w:b/>
                <w:bCs/>
                <w:sz w:val="20"/>
                <w:szCs w:val="20"/>
              </w:rPr>
              <w:t>И: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Поют в молодой листве кукушки и соловьи.</w:t>
            </w: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19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Напиши соединительные союзы …</w:t>
            </w: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20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Составь предложение по схеме: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_ _ _ _ _ _                                           .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noProof/>
                <w:sz w:val="20"/>
                <w:szCs w:val="20"/>
              </w:rPr>
              <w:pict>
                <v:line id="_x0000_s1143" style="position:absolute;z-index:251694592" from="146.2pt,2.55pt" to="200.2pt,2.55pt"/>
              </w:pict>
            </w:r>
            <w:r w:rsidRPr="000615AD">
              <w:rPr>
                <w:b/>
                <w:bCs/>
                <w:noProof/>
                <w:sz w:val="20"/>
                <w:szCs w:val="20"/>
              </w:rPr>
              <w:pict>
                <v:line id="_x0000_s1145" style="position:absolute;z-index:251696640" from="74.2pt,7.9pt" to="128.2pt,7.9pt"/>
              </w:pict>
            </w:r>
            <w:r w:rsidRPr="000615AD">
              <w:rPr>
                <w:b/>
                <w:bCs/>
                <w:noProof/>
                <w:sz w:val="20"/>
                <w:szCs w:val="20"/>
              </w:rPr>
              <w:pict>
                <v:line id="_x0000_s1144" style="position:absolute;z-index:251695616" from="74.2pt,-1.1pt" to="128.2pt,-1.1pt"/>
              </w:pict>
            </w:r>
            <w:r w:rsidRPr="000615AD">
              <w:rPr>
                <w:b/>
                <w:bCs/>
                <w:sz w:val="20"/>
                <w:szCs w:val="20"/>
              </w:rPr>
              <w:t xml:space="preserve">             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</w:tbl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  <w:r w:rsidRPr="000615AD">
        <w:rPr>
          <w:b/>
          <w:bCs/>
          <w:sz w:val="20"/>
          <w:szCs w:val="20"/>
        </w:rPr>
        <w:t>Тест №12, тема «Синтаксис», 1 вариант.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6146"/>
        <w:gridCol w:w="3398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614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339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614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Однородные члены предложения отвечают на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614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Составь предложение по схеме: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noProof/>
                <w:sz w:val="20"/>
                <w:szCs w:val="20"/>
              </w:rPr>
              <w:pict>
                <v:oval id="_x0000_s1077" style="position:absolute;margin-left:12.85pt;margin-top:-.55pt;width:18pt;height:18pt;z-index:251642368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87" style="position:absolute;z-index:251647488" from="75.6pt,8pt" to="93.6pt,8pt"/>
              </w:pict>
            </w:r>
            <w:r w:rsidRPr="000615AD">
              <w:rPr>
                <w:noProof/>
                <w:sz w:val="20"/>
                <w:szCs w:val="20"/>
              </w:rPr>
              <w:pict>
                <v:oval id="_x0000_s1079" style="position:absolute;margin-left:75.85pt;margin-top:-.55pt;width:18pt;height:18pt;z-index:251644416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85" style="position:absolute;z-index:251646464" from="39.6pt,8pt" to="57.6pt,8pt"/>
              </w:pict>
            </w:r>
            <w:r w:rsidRPr="000615AD">
              <w:rPr>
                <w:noProof/>
                <w:sz w:val="20"/>
                <w:szCs w:val="20"/>
              </w:rPr>
              <w:pict>
                <v:oval id="_x0000_s1078" style="position:absolute;margin-left:39.6pt;margin-top:-1pt;width:18pt;height:18pt;z-index:251643392">
                  <v:textbox>
                    <w:txbxContent>
                      <w:p w:rsidR="00DD5491" w:rsidRDefault="00DD5491">
                        <w:r>
                          <w:rPr>
                            <w:sz w:val="28"/>
                          </w:rPr>
                          <w:t>-------</w:t>
                        </w:r>
                        <w:r>
                          <w:t>_---</w:t>
                        </w:r>
                      </w:p>
                    </w:txbxContent>
                  </v:textbox>
                </v:oval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82" style="position:absolute;z-index:251645440" from="12.6pt,8pt" to="30.85pt,8.45pt"/>
              </w:pict>
            </w:r>
            <w:r w:rsidRPr="000615AD">
              <w:rPr>
                <w:sz w:val="20"/>
                <w:szCs w:val="20"/>
              </w:rPr>
              <w:t xml:space="preserve">         ,        и        .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614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Обращение – это…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614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Обращения выделяются …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614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Прямая речь сопровождается …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614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Составь предложение по схеме 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noProof/>
                <w:sz w:val="20"/>
                <w:szCs w:val="20"/>
              </w:rPr>
              <w:pict>
                <v:line id="_x0000_s1098" style="position:absolute;z-index:251656704" from="57.6pt,8.4pt" to="57.6pt,17.4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92" style="position:absolute;z-index:251650560" from="3.6pt,8.4pt" to="3.6pt,17.4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91" style="position:absolute;z-index:251649536" from="3.6pt,8.4pt" to="3.6pt,8.4pt"/>
              </w:pict>
            </w:r>
            <w:r w:rsidRPr="000615AD">
              <w:rPr>
                <w:sz w:val="20"/>
                <w:szCs w:val="20"/>
              </w:rPr>
              <w:t xml:space="preserve">          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noProof/>
                <w:sz w:val="20"/>
                <w:szCs w:val="20"/>
              </w:rPr>
              <w:pict>
                <v:line id="_x0000_s1097" style="position:absolute;flip:x;z-index:251655680" from="75.6pt,10.3pt" to="84.6pt,19.3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96" style="position:absolute;flip:x;z-index:251654656" from="66.6pt,1.3pt" to="84.6pt,19.3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95" style="position:absolute;flip:x;z-index:251653632" from="57.6pt,1.3pt" to="75.6pt,19.3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094" style="position:absolute;flip:x;z-index:251652608" from="57.6pt,1.3pt" to="66.6pt,10.3pt"/>
              </w:pict>
            </w:r>
            <w:r w:rsidRPr="000615AD">
              <w:rPr>
                <w:noProof/>
                <w:sz w:val="20"/>
                <w:szCs w:val="20"/>
              </w:rPr>
              <w:pict>
                <v:rect id="_x0000_s1089" style="position:absolute;margin-left:3.85pt;margin-top:1.35pt;width:27pt;height:18pt;z-index:251648512"/>
              </w:pict>
            </w:r>
            <w:r w:rsidRPr="000615AD">
              <w:rPr>
                <w:noProof/>
                <w:sz w:val="20"/>
                <w:szCs w:val="20"/>
              </w:rPr>
              <w:pict>
                <v:rect id="_x0000_s1093" style="position:absolute;margin-left:57.85pt;margin-top:1.35pt;width:27pt;height:18pt;z-index:251651584"/>
              </w:pict>
            </w:r>
            <w:r w:rsidRPr="000615AD">
              <w:rPr>
                <w:sz w:val="20"/>
                <w:szCs w:val="20"/>
              </w:rPr>
              <w:t xml:space="preserve">          :  «          ?»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614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Диалог - это …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614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Составь схему предложения: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«Ты готов к уроку?» - спросил учитель.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9544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Расставь знаки препинания, разбери по членам предложения: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Поют в молодой листве соловьи кукушки скворцы.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9544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Расставь знаки препинания:</w:t>
            </w:r>
          </w:p>
          <w:p w:rsidR="00DD5491" w:rsidRPr="000615AD" w:rsidRDefault="00DD5491">
            <w:pPr>
              <w:pStyle w:val="3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 Саша сколько тебе лет спросил я.</w:t>
            </w:r>
          </w:p>
        </w:tc>
      </w:tr>
    </w:tbl>
    <w:p w:rsidR="00DD5491" w:rsidRPr="000615AD" w:rsidRDefault="00DD5491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  <w:r w:rsidRPr="000615AD">
        <w:rPr>
          <w:b/>
          <w:bCs/>
          <w:sz w:val="20"/>
          <w:szCs w:val="20"/>
        </w:rPr>
        <w:t>Тест №12, тема «Синтаксис», 1 вариант.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6298"/>
        <w:gridCol w:w="3398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629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339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6298" w:type="dxa"/>
          </w:tcPr>
          <w:p w:rsidR="00DD5491" w:rsidRPr="000615AD" w:rsidRDefault="00DD5491">
            <w:pPr>
              <w:pStyle w:val="1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Обращение – это…</w:t>
            </w:r>
          </w:p>
        </w:tc>
        <w:tc>
          <w:tcPr>
            <w:tcW w:w="339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62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Однородные члены предложения отвечают на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62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Составь предложение по схеме: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noProof/>
                <w:sz w:val="20"/>
                <w:szCs w:val="20"/>
              </w:rPr>
              <w:pict>
                <v:line id="_x0000_s1117" style="position:absolute;z-index:251670016" from="75.6pt,11.15pt" to="93.6pt,11.15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16" style="position:absolute;z-index:251668992" from="39.6pt,11.15pt" to="57.6pt,11.15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14" style="position:absolute;z-index:251667968" from="12.6pt,11.15pt" to="30.6pt,11.15pt"/>
              </w:pict>
            </w:r>
            <w:r w:rsidRPr="000615AD">
              <w:rPr>
                <w:noProof/>
                <w:sz w:val="20"/>
                <w:szCs w:val="20"/>
              </w:rPr>
              <w:pict>
                <v:oval id="_x0000_s1099" style="position:absolute;margin-left:12.85pt;margin-top:-.55pt;width:18pt;height:18pt;z-index:251657728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04" style="position:absolute;z-index:251662848" from="75.6pt,8pt" to="93.6pt,8pt"/>
              </w:pict>
            </w:r>
            <w:r w:rsidRPr="000615AD">
              <w:rPr>
                <w:noProof/>
                <w:sz w:val="20"/>
                <w:szCs w:val="20"/>
              </w:rPr>
              <w:pict>
                <v:oval id="_x0000_s1101" style="position:absolute;margin-left:75.85pt;margin-top:-.55pt;width:18pt;height:18pt;z-index:251659776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03" style="position:absolute;z-index:251661824" from="39.6pt,8pt" to="57.6pt,8pt"/>
              </w:pict>
            </w:r>
            <w:r w:rsidRPr="000615AD">
              <w:rPr>
                <w:noProof/>
                <w:sz w:val="20"/>
                <w:szCs w:val="20"/>
              </w:rPr>
              <w:pict>
                <v:oval id="_x0000_s1100" style="position:absolute;margin-left:39.6pt;margin-top:-1pt;width:18pt;height:18pt;z-index:251658752">
                  <v:textbox>
                    <w:txbxContent>
                      <w:p w:rsidR="00DD5491" w:rsidRDefault="00DD5491">
                        <w:r>
                          <w:rPr>
                            <w:sz w:val="28"/>
                          </w:rPr>
                          <w:t>-------</w:t>
                        </w:r>
                        <w:r>
                          <w:t>_---</w:t>
                        </w:r>
                      </w:p>
                    </w:txbxContent>
                  </v:textbox>
                </v:oval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02" style="position:absolute;z-index:251660800" from="12.6pt,8pt" to="30.85pt,8.45pt"/>
              </w:pict>
            </w:r>
            <w:r w:rsidRPr="000615AD">
              <w:rPr>
                <w:sz w:val="20"/>
                <w:szCs w:val="20"/>
              </w:rPr>
              <w:t xml:space="preserve">         ,        и        .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6298" w:type="dxa"/>
          </w:tcPr>
          <w:p w:rsidR="00DD5491" w:rsidRPr="000615AD" w:rsidRDefault="00DD5491">
            <w:pPr>
              <w:pStyle w:val="1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Прямая речь – это …</w:t>
            </w:r>
          </w:p>
        </w:tc>
        <w:tc>
          <w:tcPr>
            <w:tcW w:w="339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2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Составь схему предложения:</w:t>
            </w:r>
          </w:p>
          <w:p w:rsidR="00DD5491" w:rsidRPr="000615AD" w:rsidRDefault="00DD5491">
            <w:pPr>
              <w:pStyle w:val="3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Мама спросила: «Ты выучила правило?» </w:t>
            </w:r>
          </w:p>
        </w:tc>
        <w:tc>
          <w:tcPr>
            <w:tcW w:w="339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62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Диалог - это …</w:t>
            </w:r>
          </w:p>
        </w:tc>
        <w:tc>
          <w:tcPr>
            <w:tcW w:w="339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6298" w:type="dxa"/>
          </w:tcPr>
          <w:p w:rsidR="00DD5491" w:rsidRPr="000615AD" w:rsidRDefault="00DD5491">
            <w:pPr>
              <w:pStyle w:val="1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Прямая речь заключается …</w:t>
            </w:r>
          </w:p>
        </w:tc>
        <w:tc>
          <w:tcPr>
            <w:tcW w:w="339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62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Составь предложение по схеме :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noProof/>
                <w:sz w:val="20"/>
                <w:szCs w:val="20"/>
              </w:rPr>
              <w:pict>
                <v:line id="_x0000_s1107" style="position:absolute;z-index:251665920" from="11.2pt,7.75pt" to="11.2pt,16.75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06" style="position:absolute;z-index:251664896" from="3.6pt,8.4pt" to="3.6pt,8.4pt"/>
              </w:pict>
            </w:r>
            <w:r w:rsidRPr="000615AD">
              <w:rPr>
                <w:sz w:val="20"/>
                <w:szCs w:val="20"/>
              </w:rPr>
              <w:t xml:space="preserve">          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noProof/>
                <w:sz w:val="20"/>
                <w:szCs w:val="20"/>
              </w:rPr>
              <w:pict>
                <v:rect id="_x0000_s1108" style="position:absolute;margin-left:65.85pt;margin-top:.35pt;width:27pt;height:18pt;z-index:251666944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21" style="position:absolute;flip:x;z-index:251674112" from="29.2pt,9.65pt" to="38.2pt,18.65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20" style="position:absolute;flip:x;z-index:251673088" from="20.2pt,.65pt" to="38.2pt,18.65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19" style="position:absolute;flip:x;z-index:251672064" from="11.2pt,.65pt" to="29.2pt,18.65pt"/>
              </w:pict>
            </w:r>
            <w:r w:rsidRPr="000615AD">
              <w:rPr>
                <w:noProof/>
                <w:sz w:val="20"/>
                <w:szCs w:val="20"/>
              </w:rPr>
              <w:pict>
                <v:line id="_x0000_s1118" style="position:absolute;flip:x;z-index:251671040" from="11.2pt,.65pt" to="20.2pt,9.65pt"/>
              </w:pict>
            </w:r>
            <w:r w:rsidRPr="000615AD">
              <w:rPr>
                <w:noProof/>
                <w:sz w:val="20"/>
                <w:szCs w:val="20"/>
              </w:rPr>
              <w:pict>
                <v:rect id="_x0000_s1105" style="position:absolute;margin-left:11.2pt;margin-top:.65pt;width:27pt;height:18pt;z-index:251663872"/>
              </w:pict>
            </w:r>
            <w:r w:rsidRPr="000615AD">
              <w:rPr>
                <w:sz w:val="20"/>
                <w:szCs w:val="20"/>
              </w:rPr>
              <w:t>«          ?» -  «      .</w:t>
            </w:r>
          </w:p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9696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Расставь знаки препинания, разбери по членам предложения: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Ночью сильно пахнут мята полынь и ромашка.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9696" w:type="dxa"/>
            <w:gridSpan w:val="2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Расставь знаки препинания: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 xml:space="preserve"> Ребята  мы пойдём на экскурсию    сообщил учитель.</w:t>
            </w:r>
          </w:p>
        </w:tc>
      </w:tr>
    </w:tbl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  <w:r w:rsidRPr="000615AD">
        <w:rPr>
          <w:b/>
          <w:bCs/>
          <w:sz w:val="20"/>
          <w:szCs w:val="20"/>
        </w:rPr>
        <w:t>Тест №13, итоговый за 4 класс, 1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6326"/>
        <w:gridCol w:w="3398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632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339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существительное обозначает ..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существительное 1 склонения: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Тюль, маршрут, память, берёза, листья.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Выпиши слово, в котором звуков больше, чем букв:  </w:t>
            </w:r>
            <w:r w:rsidRPr="000615AD">
              <w:rPr>
                <w:b/>
                <w:bCs/>
                <w:sz w:val="20"/>
                <w:szCs w:val="20"/>
              </w:rPr>
              <w:t>лето, полёт, ельник, ёлка, лёд.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Склонение – это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неизменяемое имя существительное: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добро, пальто, окно, седло.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прилагательное отвечает на вопросы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прилагательное изменяется по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имя прилагательное  женского рода, ед.числа, в И.П.: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зелёного, красивый, умные, высокому, ясная.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Запиши словосочетание в Р.п, Д.п.: 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рыбная ловля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Имена числительные делятся на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11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Напиши числительные прописью: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16, 60, 600.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12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простое числительное: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 xml:space="preserve">15, 90, 100, 800. 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13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Напиши местоимения 1 лица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14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Поставь местоимение </w:t>
            </w:r>
            <w:r w:rsidRPr="000615AD">
              <w:rPr>
                <w:b/>
                <w:bCs/>
                <w:i/>
                <w:iCs/>
                <w:sz w:val="20"/>
                <w:szCs w:val="20"/>
              </w:rPr>
              <w:t>они</w:t>
            </w:r>
            <w:r w:rsidRPr="000615AD">
              <w:rPr>
                <w:b/>
                <w:bCs/>
                <w:sz w:val="20"/>
                <w:szCs w:val="20"/>
              </w:rPr>
              <w:t xml:space="preserve"> </w:t>
            </w:r>
            <w:r w:rsidRPr="000615AD">
              <w:rPr>
                <w:sz w:val="20"/>
                <w:szCs w:val="20"/>
              </w:rPr>
              <w:t>Р.п., Д.п., Т.п.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15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 обозначает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16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 в неопределённой отвечает на вопросы…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17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глагол настоящего времени: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помогал, вырезает, запишет, прогнал.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18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Глаголы </w:t>
            </w:r>
            <w:r w:rsidRPr="000615AD">
              <w:rPr>
                <w:b/>
                <w:bCs/>
                <w:sz w:val="20"/>
                <w:szCs w:val="20"/>
              </w:rPr>
              <w:t>1 спряжения</w:t>
            </w:r>
            <w:r w:rsidRPr="000615AD">
              <w:rPr>
                <w:sz w:val="20"/>
                <w:szCs w:val="20"/>
              </w:rPr>
              <w:t xml:space="preserve"> в настоящем и будущем простом времени имеют личные окончания: …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19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Выпиши глагол 2 спряжения: 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Покупает, рисует, кормит, занимается.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20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Союз – это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</w:tr>
    </w:tbl>
    <w:p w:rsidR="00DD5491" w:rsidRPr="000615AD" w:rsidRDefault="00DD5491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</w:p>
    <w:p w:rsidR="00DD5491" w:rsidRDefault="00DD5491">
      <w:pPr>
        <w:rPr>
          <w:b/>
          <w:bCs/>
          <w:sz w:val="20"/>
          <w:szCs w:val="20"/>
        </w:rPr>
      </w:pPr>
    </w:p>
    <w:p w:rsidR="000615AD" w:rsidRDefault="000615AD">
      <w:pPr>
        <w:rPr>
          <w:b/>
          <w:bCs/>
          <w:sz w:val="20"/>
          <w:szCs w:val="20"/>
        </w:rPr>
      </w:pPr>
    </w:p>
    <w:p w:rsidR="000615AD" w:rsidRDefault="000615AD">
      <w:pPr>
        <w:rPr>
          <w:b/>
          <w:bCs/>
          <w:sz w:val="20"/>
          <w:szCs w:val="20"/>
        </w:rPr>
      </w:pPr>
    </w:p>
    <w:p w:rsidR="000615AD" w:rsidRDefault="000615AD">
      <w:pPr>
        <w:rPr>
          <w:b/>
          <w:bCs/>
          <w:sz w:val="20"/>
          <w:szCs w:val="20"/>
        </w:rPr>
      </w:pPr>
    </w:p>
    <w:p w:rsidR="000615AD" w:rsidRPr="000615AD" w:rsidRDefault="000615AD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  <w:r w:rsidRPr="000615AD">
        <w:rPr>
          <w:b/>
          <w:bCs/>
          <w:sz w:val="20"/>
          <w:szCs w:val="20"/>
        </w:rPr>
        <w:lastRenderedPageBreak/>
        <w:t>Тест №13, итоговый за 4 класс, 2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6326"/>
        <w:gridCol w:w="3398"/>
      </w:tblGrid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№</w:t>
            </w:r>
          </w:p>
        </w:tc>
        <w:tc>
          <w:tcPr>
            <w:tcW w:w="6326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вопросы</w:t>
            </w:r>
          </w:p>
        </w:tc>
        <w:tc>
          <w:tcPr>
            <w:tcW w:w="3398" w:type="dxa"/>
          </w:tcPr>
          <w:p w:rsidR="00DD5491" w:rsidRPr="000615AD" w:rsidRDefault="00DD5491">
            <w:pPr>
              <w:jc w:val="center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ответы</w:t>
            </w: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</w:t>
            </w:r>
          </w:p>
        </w:tc>
        <w:tc>
          <w:tcPr>
            <w:tcW w:w="6326" w:type="dxa"/>
          </w:tcPr>
          <w:p w:rsidR="00DD5491" w:rsidRPr="000615AD" w:rsidRDefault="00DD5491">
            <w:pPr>
              <w:pStyle w:val="1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существительное отвечает на вопросы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существительное 2 склонения: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Тень, машина, телефон, дискета, собака.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3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Выпиши слово, в котором букв больше, чем звуков: </w:t>
            </w:r>
            <w:r w:rsidRPr="000615AD">
              <w:rPr>
                <w:b/>
                <w:bCs/>
                <w:sz w:val="20"/>
                <w:szCs w:val="20"/>
              </w:rPr>
              <w:t>ёж, вьюга, юбка, тетрадь, мёд.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4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Чтобы определить склонение имени существительного, надо …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5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прилагательное обозначает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6</w:t>
            </w:r>
          </w:p>
        </w:tc>
        <w:tc>
          <w:tcPr>
            <w:tcW w:w="6326" w:type="dxa"/>
          </w:tcPr>
          <w:p w:rsidR="00DD5491" w:rsidRPr="000615AD" w:rsidRDefault="00DD5491">
            <w:pPr>
              <w:pStyle w:val="a3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Выпиши имя прилагательное мужского рода, ед.числа, в И.п.: 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звёздные, лунная, большому, яркий, красивого.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7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Запиши словосочетание в Р.п., П.п.: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зимняя сказка.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8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Имя числительное обозначает…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9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Напиши числительные прописью: 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17, 70, 700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10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сложное числительное: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100, 5, 40, 9, 80.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11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Напиши местоимения 2 лица: 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12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Поставь местоимение </w:t>
            </w:r>
            <w:r w:rsidRPr="000615AD">
              <w:rPr>
                <w:b/>
                <w:bCs/>
                <w:i/>
                <w:iCs/>
                <w:sz w:val="20"/>
                <w:szCs w:val="20"/>
              </w:rPr>
              <w:t xml:space="preserve">я </w:t>
            </w:r>
            <w:r w:rsidRPr="000615AD">
              <w:rPr>
                <w:sz w:val="20"/>
                <w:szCs w:val="20"/>
              </w:rPr>
              <w:t>в Р.п., Д.п., П.п.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13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 несовершенного вида отвечает на вопросы…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14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 в неопределённой форме имеет суффиксы…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15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глагол в будущем времени:</w:t>
            </w:r>
          </w:p>
          <w:p w:rsidR="00DD5491" w:rsidRPr="000615AD" w:rsidRDefault="00DD5491">
            <w:pPr>
              <w:pStyle w:val="3"/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Цветёт, затопил, украсит, шёл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16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Глаголы 2 спряжения в настоящем и будущем простом времени имеют личные окончания…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17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Выпиши глагол 1 спряжения:</w:t>
            </w:r>
          </w:p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  <w:r w:rsidRPr="000615AD">
              <w:rPr>
                <w:b/>
                <w:bCs/>
                <w:sz w:val="20"/>
                <w:szCs w:val="20"/>
              </w:rPr>
              <w:t>Смотреть, катить, вешать, слышать.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18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Для образования формы прошедшего времени обычно служит суффикс …</w:t>
            </w: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19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Наречие отвечает на вопросы …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5491" w:rsidRPr="000615A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>20</w:t>
            </w:r>
          </w:p>
        </w:tc>
        <w:tc>
          <w:tcPr>
            <w:tcW w:w="6326" w:type="dxa"/>
          </w:tcPr>
          <w:p w:rsidR="00DD5491" w:rsidRPr="000615AD" w:rsidRDefault="00DD5491">
            <w:pPr>
              <w:rPr>
                <w:sz w:val="20"/>
                <w:szCs w:val="20"/>
              </w:rPr>
            </w:pPr>
            <w:r w:rsidRPr="000615AD">
              <w:rPr>
                <w:sz w:val="20"/>
                <w:szCs w:val="20"/>
              </w:rPr>
              <w:t xml:space="preserve">Составь предложение с союзом  </w:t>
            </w:r>
            <w:r w:rsidRPr="000615AD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0615AD">
              <w:rPr>
                <w:sz w:val="20"/>
                <w:szCs w:val="20"/>
              </w:rPr>
              <w:t>.</w:t>
            </w:r>
          </w:p>
          <w:p w:rsidR="00DD5491" w:rsidRPr="000615AD" w:rsidRDefault="00DD5491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DD5491" w:rsidRPr="000615AD" w:rsidRDefault="00DD549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D5491" w:rsidRPr="000615AD" w:rsidRDefault="00DD5491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</w:p>
    <w:p w:rsidR="00DD5491" w:rsidRPr="000615AD" w:rsidRDefault="00DD5491">
      <w:pPr>
        <w:rPr>
          <w:b/>
          <w:bCs/>
          <w:sz w:val="20"/>
          <w:szCs w:val="20"/>
        </w:rPr>
      </w:pPr>
    </w:p>
    <w:sectPr w:rsidR="00DD5491" w:rsidRPr="000615AD">
      <w:footerReference w:type="even" r:id="rId7"/>
      <w:footerReference w:type="default" r:id="rId8"/>
      <w:pgSz w:w="11906" w:h="16838"/>
      <w:pgMar w:top="899" w:right="850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63" w:rsidRDefault="008D5063">
      <w:r>
        <w:separator/>
      </w:r>
    </w:p>
  </w:endnote>
  <w:endnote w:type="continuationSeparator" w:id="0">
    <w:p w:rsidR="008D5063" w:rsidRDefault="008D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91" w:rsidRDefault="00DD5491" w:rsidP="00DD549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5491" w:rsidRDefault="00DD5491" w:rsidP="00DD54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91" w:rsidRDefault="00DD5491" w:rsidP="00DD549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0317">
      <w:rPr>
        <w:rStyle w:val="a6"/>
        <w:noProof/>
      </w:rPr>
      <w:t>1</w:t>
    </w:r>
    <w:r>
      <w:rPr>
        <w:rStyle w:val="a6"/>
      </w:rPr>
      <w:fldChar w:fldCharType="end"/>
    </w:r>
  </w:p>
  <w:p w:rsidR="00DD5491" w:rsidRDefault="00DD5491" w:rsidP="00DD54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63" w:rsidRDefault="008D5063">
      <w:r>
        <w:separator/>
      </w:r>
    </w:p>
  </w:footnote>
  <w:footnote w:type="continuationSeparator" w:id="0">
    <w:p w:rsidR="008D5063" w:rsidRDefault="008D5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7A54"/>
    <w:multiLevelType w:val="hybridMultilevel"/>
    <w:tmpl w:val="589CF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85028"/>
    <w:multiLevelType w:val="hybridMultilevel"/>
    <w:tmpl w:val="A8B0EB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491"/>
    <w:rsid w:val="000522D4"/>
    <w:rsid w:val="000615AD"/>
    <w:rsid w:val="003B047E"/>
    <w:rsid w:val="00730317"/>
    <w:rsid w:val="00876C02"/>
    <w:rsid w:val="008D5063"/>
    <w:rsid w:val="00DD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Title"/>
    <w:basedOn w:val="a"/>
    <w:qFormat/>
    <w:rsid w:val="00DD5491"/>
    <w:pPr>
      <w:jc w:val="center"/>
    </w:pPr>
    <w:rPr>
      <w:sz w:val="32"/>
    </w:rPr>
  </w:style>
  <w:style w:type="paragraph" w:styleId="a5">
    <w:name w:val="footer"/>
    <w:basedOn w:val="a"/>
    <w:rsid w:val="00DD54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5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№1, «Имя существительное»</vt:lpstr>
    </vt:vector>
  </TitlesOfParts>
  <Company>HOME</Company>
  <LinksUpToDate>false</LinksUpToDate>
  <CharactersWithSpaces>20064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№1, «Имя существительное»</dc:title>
  <dc:subject/>
  <dc:creator>User</dc:creator>
  <cp:keywords/>
  <dc:description/>
  <cp:lastModifiedBy>Сотрудник</cp:lastModifiedBy>
  <cp:revision>2</cp:revision>
  <dcterms:created xsi:type="dcterms:W3CDTF">2013-12-04T19:30:00Z</dcterms:created>
  <dcterms:modified xsi:type="dcterms:W3CDTF">2013-12-04T19:30:00Z</dcterms:modified>
</cp:coreProperties>
</file>